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14D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szCs w:val="22"/>
          <w:lang w:eastAsia="zh-CN"/>
        </w:rPr>
      </w:pPr>
      <w:bookmarkStart w:id="0" w:name="OLE_LINK1"/>
    </w:p>
    <w:bookmarkEnd w:id="0"/>
    <w:p w14:paraId="2A6B843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szCs w:val="22"/>
          <w:lang w:eastAsia="zh-CN"/>
        </w:rPr>
        <w:t>自治区第十七届运动会竞技体育</w:t>
      </w:r>
    </w:p>
    <w:p w14:paraId="2FC95F1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szCs w:val="22"/>
          <w:lang w:eastAsia="zh-CN"/>
        </w:rPr>
        <w:t>青少年组越野滑雪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szCs w:val="22"/>
        </w:rPr>
        <w:t>竞赛规程</w:t>
      </w:r>
    </w:p>
    <w:p w14:paraId="4EC18F9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ascii="宋体" w:hAnsi="宋体" w:eastAsia="宋体"/>
          <w:b/>
          <w:color w:val="auto"/>
          <w:sz w:val="44"/>
          <w:szCs w:val="44"/>
        </w:rPr>
      </w:pPr>
    </w:p>
    <w:p w14:paraId="7E2ED1D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一、时间</w:t>
      </w:r>
      <w:r>
        <w:rPr>
          <w:rFonts w:ascii="黑体" w:hAnsi="黑体" w:eastAsia="黑体"/>
          <w:color w:val="auto"/>
          <w:sz w:val="32"/>
          <w:szCs w:val="32"/>
        </w:rPr>
        <w:t>地点</w:t>
      </w:r>
    </w:p>
    <w:p w14:paraId="0C51859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银川市举办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，具体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地点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另行通知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66382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二、参赛单位</w:t>
      </w:r>
    </w:p>
    <w:p w14:paraId="6F1B786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各市、</w:t>
      </w:r>
      <w:r>
        <w:rPr>
          <w:rFonts w:ascii="仿宋_GB2312" w:hAnsi="宋体" w:eastAsia="仿宋_GB2312"/>
          <w:color w:val="auto"/>
          <w:sz w:val="32"/>
          <w:szCs w:val="32"/>
        </w:rPr>
        <w:t>县（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</w:t>
      </w:r>
      <w:r>
        <w:rPr>
          <w:rFonts w:ascii="仿宋_GB2312" w:hAnsi="宋体" w:eastAsia="仿宋_GB2312"/>
          <w:color w:val="auto"/>
          <w:sz w:val="32"/>
          <w:szCs w:val="32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、宁东管委会。</w:t>
      </w:r>
    </w:p>
    <w:p w14:paraId="4ED33DE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</w:t>
      </w:r>
      <w:r>
        <w:rPr>
          <w:rFonts w:ascii="仿宋_GB2312" w:hAnsi="仿宋" w:eastAsia="仿宋_GB2312"/>
          <w:color w:val="auto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auto"/>
          <w:sz w:val="32"/>
          <w:szCs w:val="32"/>
        </w:rPr>
        <w:t>三、竞赛组别与项目</w:t>
      </w:r>
    </w:p>
    <w:p w14:paraId="37390C9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甲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组</w:t>
      </w:r>
    </w:p>
    <w:p w14:paraId="390BFCA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1.男</w:t>
      </w:r>
      <w:r>
        <w:rPr>
          <w:rFonts w:ascii="仿宋_GB2312" w:hAnsi="仿宋" w:eastAsia="仿宋_GB2312"/>
          <w:color w:val="auto"/>
          <w:sz w:val="32"/>
          <w:szCs w:val="32"/>
        </w:rPr>
        <w:t>子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个人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短距离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1.5公里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传统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10公里(自由)</w:t>
      </w:r>
    </w:p>
    <w:p w14:paraId="6FC8EB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2.女子：个人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短距离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1.5公里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传统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10公里(自由)</w:t>
      </w:r>
    </w:p>
    <w:p w14:paraId="509B430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乙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组</w:t>
      </w:r>
    </w:p>
    <w:p w14:paraId="0A251B7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ascii="仿宋_GB2312" w:hAnsi="仿宋" w:eastAsia="仿宋_GB2312"/>
          <w:color w:val="auto"/>
          <w:sz w:val="32"/>
          <w:szCs w:val="32"/>
        </w:rPr>
        <w:t>1.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男子：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个人短距离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600米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（传统）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1.5公里(自由)</w:t>
      </w:r>
    </w:p>
    <w:p w14:paraId="70B5358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2.女子：个人短距离:600米（传统）、1.5公里(自由)</w:t>
      </w:r>
    </w:p>
    <w:p w14:paraId="150E327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四、参加办法</w:t>
      </w:r>
    </w:p>
    <w:p w14:paraId="1DDFB1F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（一）各单位报领队1人、教练1人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运动员限12人以内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 w14:paraId="03AB30B8"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（二）参赛年龄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运动员年龄资格以二代身份证为准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8E90930">
      <w:pPr>
        <w:pageBreakBefore w:val="0"/>
        <w:wordWrap/>
        <w:overflowPunct/>
        <w:topLinePunct w:val="0"/>
        <w:bidi w:val="0"/>
        <w:spacing w:line="560" w:lineRule="exact"/>
        <w:ind w:left="2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1.甲组：200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年1月1日至201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年12月31日之间。</w:t>
      </w:r>
    </w:p>
    <w:p w14:paraId="10535D5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2.乙组：201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年1月1日至201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年12月31日之间。</w:t>
      </w:r>
    </w:p>
    <w:p w14:paraId="2D2719C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29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）本赛事运动员等级评定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执行国家体育总局《运动员技术等级标准》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体竞字〔2024〕121号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甲组为最高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水平组。乙组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不授予运动员技术等级称号。</w:t>
      </w:r>
    </w:p>
    <w:p w14:paraId="0F37B8AF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（四）所有参赛人员必须签署《自愿参赛责任及风险告知书》（须教练员、运动员及监护人签字）和《赛风赛纪和反兴奋剂承诺书》。</w:t>
      </w:r>
    </w:p>
    <w:p w14:paraId="7A462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各参赛单位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编内人员食宿费用由大会承担，其他费用自理。</w:t>
      </w:r>
    </w:p>
    <w:p w14:paraId="44D3E86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27" w:firstLineChars="196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五、竞赛办法</w:t>
      </w:r>
    </w:p>
    <w:p w14:paraId="4EC3A08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（一）比赛执行国际雪联《越野滑雪国际竞赛规则》最新规则及国家体育总局冬季运动管理中心和中国滑雪协会审定的《越野滑雪竞赛规则》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涉及抽签的办法由技术代表确定。</w:t>
      </w:r>
    </w:p>
    <w:p w14:paraId="1221B2E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）运动员比赛时的服装、器材等所有装备，必须符合国际雪联关于越野滑雪比赛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器材的有关规定，所有运动员在官方训练和比赛时必须佩戴符合比赛安全的防护头盔。</w:t>
      </w:r>
    </w:p>
    <w:p w14:paraId="3831A19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）报名不足6人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的项目将取消设项；各项目赛前技术会议上确认参赛不足6人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的项目取消比赛并通报。</w:t>
      </w:r>
    </w:p>
    <w:p w14:paraId="0B9A2B0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（四）甲组比赛单项各小项须至少有6人上场比赛，方可授予运动员技术等级称号。</w:t>
      </w:r>
    </w:p>
    <w:p w14:paraId="56CD240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3" w:firstLineChars="198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六、录取名次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与奖励</w:t>
      </w:r>
    </w:p>
    <w:p w14:paraId="170D0B2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（一）参加12人（队）以上的项目，均</w:t>
      </w:r>
      <w:bookmarkStart w:id="1" w:name="OLE_LINK4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录取</w:t>
      </w:r>
      <w:bookmarkEnd w:id="1"/>
      <w:r>
        <w:rPr>
          <w:rFonts w:hint="eastAsia" w:ascii="仿宋_GB2312" w:eastAsia="仿宋_GB2312"/>
          <w:color w:val="auto"/>
          <w:sz w:val="32"/>
          <w:szCs w:val="32"/>
        </w:rPr>
        <w:t>前八名；参加8-11人（队）的项目，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录取</w:t>
      </w:r>
      <w:r>
        <w:rPr>
          <w:rFonts w:hint="eastAsia" w:ascii="仿宋_GB2312" w:eastAsia="仿宋_GB2312"/>
          <w:color w:val="auto"/>
          <w:sz w:val="32"/>
          <w:szCs w:val="32"/>
        </w:rPr>
        <w:t>前六名；参加6-7人（队）的项目，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录取</w:t>
      </w:r>
      <w:r>
        <w:rPr>
          <w:rFonts w:hint="eastAsia" w:ascii="仿宋_GB2312" w:eastAsia="仿宋_GB2312"/>
          <w:color w:val="auto"/>
          <w:sz w:val="32"/>
          <w:szCs w:val="32"/>
        </w:rPr>
        <w:t>前三名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74C45328">
      <w:pPr>
        <w:autoSpaceDE w:val="0"/>
        <w:autoSpaceDN w:val="0"/>
        <w:adjustRightInd w:val="0"/>
        <w:spacing w:line="560" w:lineRule="exact"/>
        <w:ind w:firstLine="645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（二）获得各项目比赛前3名的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运动员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分别颁发金、银、铜牌和奖励证书，获得其他录取名次者只颁发奖励证书。获得各项目比赛前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3名运动员的1名教练员分别颁发奖励证书。</w:t>
      </w:r>
    </w:p>
    <w:p w14:paraId="4DF7D20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（三）</w:t>
      </w:r>
      <w:bookmarkStart w:id="2" w:name="OLE_LINK3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体育道德风尚奖按照《宁夏回族自治区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第十七届运动会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体育道德风尚奖评选办法》有关规定执行。</w:t>
      </w:r>
      <w:bookmarkEnd w:id="2"/>
    </w:p>
    <w:p w14:paraId="307C413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3" w:firstLineChars="198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七、报名和报到</w:t>
      </w:r>
    </w:p>
    <w:p w14:paraId="7F902D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楷体" w:hAnsi="楷体" w:eastAsia="楷体" w:cs="楷体"/>
          <w:color w:val="auto"/>
          <w:kern w:val="2"/>
          <w:sz w:val="32"/>
          <w:szCs w:val="32"/>
          <w:lang w:eastAsia="zh-CN"/>
        </w:rPr>
      </w:pPr>
      <w:bookmarkStart w:id="3" w:name="OLE_LINK2"/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eastAsia="zh-CN"/>
        </w:rPr>
        <w:t>注册</w:t>
      </w:r>
      <w:bookmarkStart w:id="4" w:name="OLE_LINK5"/>
    </w:p>
    <w:p w14:paraId="1CEBF7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冬季项目运动员注册时间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请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登陆“宁体通”运动员注册系统进行注册，注册参赛项目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2026年不再变更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1D25E5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FFFFF"/>
          <w:lang w:val="en-US" w:eastAsia="zh-CN"/>
        </w:rPr>
        <w:t>（二）报名</w:t>
      </w:r>
    </w:p>
    <w:p w14:paraId="6F9F1A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-CN"/>
        </w:rPr>
        <w:t>各参赛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单位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“宁体通”十七运会报名系统进行报名，完成报名后导出报名表，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须单位</w:t>
      </w:r>
      <w:r>
        <w:rPr>
          <w:rFonts w:ascii="仿宋_GB2312" w:hAnsi="仿宋" w:eastAsia="仿宋_GB2312" w:cs="仿宋"/>
          <w:color w:val="auto"/>
          <w:kern w:val="2"/>
          <w:sz w:val="32"/>
          <w:szCs w:val="32"/>
        </w:rPr>
        <w:t>负责人签字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-CN"/>
        </w:rPr>
        <w:t>并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加盖参赛单位印章，一式两份报</w:t>
      </w:r>
      <w:r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32"/>
          <w:szCs w:val="32"/>
          <w:lang w:eastAsia="zh-CN"/>
        </w:rPr>
        <w:t>组委会竞赛部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报名截止日期为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2025年12月20日。</w:t>
      </w:r>
    </w:p>
    <w:bookmarkEnd w:id="4"/>
    <w:p w14:paraId="00C06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2.反兴奋剂教育参赛资格准入。参赛领队、教练员、运动员通过中国反兴奋剂教育平台“赛事专区-国内赛事专区-通用模块反兴奋剂教育准入入口”完成教育准入学习，考试合格并获得证书方可参加比赛,截止日期为2025年12月20日。</w:t>
      </w:r>
    </w:p>
    <w:p w14:paraId="554642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（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）报到</w:t>
      </w:r>
    </w:p>
    <w:p w14:paraId="37CAB4D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</w:rPr>
        <w:t>1.报到时，须提供县级以上医疗机构(含县级) 健康体检表 (包括心电图)、意外伤害保险单(含比赛期间及往返途中，保额应不低于人民币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</w:rPr>
        <w:t>万元)、参赛承诺书(须教练员、运动员及监护人签字)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lang w:eastAsia="zh-CN"/>
        </w:rPr>
        <w:t>、反兴奋剂教育准入合格证（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</w:rPr>
        <w:t>参赛运动员、教练员、队医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</w:rPr>
        <w:t>的复印件，原件参赛单位留存。</w:t>
      </w:r>
    </w:p>
    <w:p w14:paraId="3CC0A98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40" w:lineRule="exact"/>
        <w:ind w:left="44" w:right="90" w:firstLine="625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2.参赛时缴验二代身份证原件和《运动员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注册证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符合参赛资格运动员不得参赛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2F9ED0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40" w:lineRule="exact"/>
        <w:ind w:left="44" w:right="90" w:firstLine="625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3.各队报到时，须交纳参赛保证金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00元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，比赛中如无违纪行为，赛后全部退回。</w:t>
      </w:r>
    </w:p>
    <w:p w14:paraId="6F6892A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裁判长和裁判员赛前2日报到，代表队赛前1日报到。</w:t>
      </w:r>
      <w:bookmarkEnd w:id="3"/>
    </w:p>
    <w:p w14:paraId="7024A3E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八</w:t>
      </w:r>
      <w:r>
        <w:rPr>
          <w:rFonts w:hint="eastAsia" w:ascii="黑体" w:hAnsi="黑体" w:eastAsia="黑体"/>
          <w:color w:val="auto"/>
          <w:sz w:val="32"/>
          <w:szCs w:val="32"/>
        </w:rPr>
        <w:t>、仲裁委员会和裁判</w:t>
      </w:r>
    </w:p>
    <w:p w14:paraId="56339A7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19" w:firstLineChars="131"/>
        <w:jc w:val="lef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color w:val="auto"/>
          <w:sz w:val="32"/>
          <w:szCs w:val="32"/>
        </w:rPr>
        <w:t>仲裁委员会成员、技术代表、裁判长和裁判员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color w:val="auto"/>
          <w:sz w:val="32"/>
          <w:szCs w:val="32"/>
        </w:rPr>
        <w:t>由自治区体育局选调。</w:t>
      </w:r>
    </w:p>
    <w:p w14:paraId="2EAD065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19" w:firstLineChars="131"/>
        <w:jc w:val="lef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</w:rPr>
        <w:t>仲裁委员会组成和职责范围按国家体育总局《仲裁委员会条例》执行。</w:t>
      </w:r>
    </w:p>
    <w:p w14:paraId="62AFF0B6"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（三）如果参赛单位对运动员的成绩和判罚等方面有异议，须在比赛非正式成绩公布后15分钟内由领队或教练员向仲裁委员会以书面形式提起申诉，并提供相关证据。同时交纳申诉费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如申诉成功，退回申诉费，如申诉驳回，不予退还申诉费。</w:t>
      </w:r>
    </w:p>
    <w:p w14:paraId="429CD3D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674"/>
        <w:jc w:val="left"/>
        <w:textAlignment w:val="auto"/>
        <w:rPr>
          <w:rFonts w:hint="eastAsia" w:ascii="方正黑体_GBK" w:hAnsi="方正黑体_GBK" w:eastAsia="黑体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九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</w:t>
      </w:r>
      <w:r>
        <w:rPr>
          <w:rFonts w:ascii="黑体" w:hAnsi="黑体" w:eastAsia="黑体" w:cs="微软雅黑"/>
          <w:color w:val="auto"/>
          <w:sz w:val="32"/>
          <w:szCs w:val="32"/>
        </w:rPr>
        <w:t>赛</w:t>
      </w:r>
      <w:r>
        <w:rPr>
          <w:rFonts w:hint="eastAsia" w:ascii="黑体" w:hAnsi="黑体" w:eastAsia="黑体" w:cs="微软雅黑"/>
          <w:color w:val="auto"/>
          <w:sz w:val="32"/>
          <w:szCs w:val="32"/>
        </w:rPr>
        <w:t>风</w:t>
      </w:r>
      <w:r>
        <w:rPr>
          <w:rFonts w:ascii="黑体" w:hAnsi="黑体" w:eastAsia="黑体" w:cs="微软雅黑"/>
          <w:color w:val="auto"/>
          <w:sz w:val="32"/>
          <w:szCs w:val="32"/>
        </w:rPr>
        <w:t>赛</w:t>
      </w:r>
      <w:r>
        <w:rPr>
          <w:rFonts w:hint="eastAsia" w:ascii="黑体" w:hAnsi="黑体" w:eastAsia="黑体" w:cs="微软雅黑"/>
          <w:color w:val="auto"/>
          <w:sz w:val="32"/>
          <w:szCs w:val="32"/>
        </w:rPr>
        <w:t>纪</w:t>
      </w:r>
      <w:r>
        <w:rPr>
          <w:rFonts w:hint="eastAsia" w:ascii="黑体" w:hAnsi="黑体" w:eastAsia="黑体" w:cs="微软雅黑"/>
          <w:color w:val="auto"/>
          <w:sz w:val="32"/>
          <w:szCs w:val="32"/>
          <w:lang w:eastAsia="zh-CN"/>
        </w:rPr>
        <w:t>和反兴奋剂</w:t>
      </w:r>
    </w:p>
    <w:p w14:paraId="7824B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（一）兴奋剂违规处罚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《反兴奋剂条例》《宁夏回族自治区反兴奋剂管理办法》有关规定执行。</w:t>
      </w:r>
    </w:p>
    <w:p w14:paraId="7601F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（二）赛风赛纪违规处理按照《宁夏回族自治区体育赛事活动赛风赛纪管理实施细则》有关规定执行。</w:t>
      </w:r>
    </w:p>
    <w:p w14:paraId="636F9C45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ascii="黑体" w:hAnsi="黑体" w:eastAsia="黑体" w:cstheme="majorEastAsia"/>
          <w:color w:val="auto"/>
          <w:kern w:val="36"/>
          <w:sz w:val="32"/>
          <w:szCs w:val="32"/>
        </w:rPr>
      </w:pPr>
      <w:r>
        <w:rPr>
          <w:rFonts w:hint="eastAsia" w:ascii="黑体" w:hAnsi="黑体" w:eastAsia="黑体" w:cstheme="majorEastAsia"/>
          <w:color w:val="auto"/>
          <w:kern w:val="36"/>
          <w:sz w:val="32"/>
          <w:szCs w:val="32"/>
        </w:rPr>
        <w:t>十</w:t>
      </w:r>
      <w:r>
        <w:rPr>
          <w:rFonts w:ascii="黑体" w:hAnsi="黑体" w:eastAsia="黑体" w:cstheme="majorEastAsia"/>
          <w:color w:val="auto"/>
          <w:kern w:val="36"/>
          <w:sz w:val="32"/>
          <w:szCs w:val="32"/>
        </w:rPr>
        <w:t>、安全管理</w:t>
      </w:r>
    </w:p>
    <w:p w14:paraId="6E000BA5">
      <w:pPr>
        <w:pageBreakBefore w:val="0"/>
        <w:wordWrap/>
        <w:overflowPunct/>
        <w:topLinePunct w:val="0"/>
        <w:bidi w:val="0"/>
        <w:spacing w:line="560" w:lineRule="exact"/>
        <w:ind w:left="36" w:right="111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银川市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成立安全工作领导小组,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 xml:space="preserve">统筹制定并严格执行 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“六个方案”，即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赛事工作方案、安保工作方案、观赛保障方案、“熔断”工作方案、应急预案、紧急救治方案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全方位筑牢赛事安全防线，确保赛事安全、有序、顺利举办。</w:t>
      </w:r>
    </w:p>
    <w:p w14:paraId="4BF569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十一、</w:t>
      </w:r>
      <w:r>
        <w:rPr>
          <w:rFonts w:hint="eastAsia" w:ascii="黑体" w:hAnsi="黑体" w:eastAsia="黑体"/>
          <w:color w:val="auto"/>
          <w:sz w:val="32"/>
          <w:szCs w:val="32"/>
        </w:rPr>
        <w:t>本规程解释权属自</w:t>
      </w:r>
      <w:r>
        <w:rPr>
          <w:rFonts w:ascii="黑体" w:hAnsi="黑体" w:eastAsia="黑体"/>
          <w:color w:val="auto"/>
          <w:sz w:val="32"/>
          <w:szCs w:val="32"/>
        </w:rPr>
        <w:t>治区体育局</w:t>
      </w:r>
      <w:r>
        <w:rPr>
          <w:rFonts w:hint="eastAsia" w:ascii="黑体" w:hAnsi="黑体" w:eastAsia="黑体"/>
          <w:color w:val="auto"/>
          <w:sz w:val="32"/>
          <w:szCs w:val="32"/>
        </w:rPr>
        <w:t>。</w:t>
      </w:r>
    </w:p>
    <w:p w14:paraId="32271A80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463" w:bottom="1440" w:left="1633" w:header="851" w:footer="907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十二、</w:t>
      </w:r>
      <w:r>
        <w:rPr>
          <w:rFonts w:hint="eastAsia" w:ascii="黑体" w:hAnsi="黑体" w:eastAsia="黑体"/>
          <w:color w:val="auto"/>
          <w:sz w:val="32"/>
          <w:szCs w:val="32"/>
        </w:rPr>
        <w:t>未尽事宜，另行通知</w:t>
      </w:r>
    </w:p>
    <w:p w14:paraId="44A3AAE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ascii="方正小标宋_GBK" w:hAnsi="方正小标宋_GBK" w:eastAsia="方正小标宋_GBK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36"/>
          <w:szCs w:val="36"/>
          <w:lang w:eastAsia="zh-CN"/>
        </w:rPr>
        <w:t>自治区第十七届运动会竞技体育组青少年越野滑雪项目报名表</w:t>
      </w:r>
    </w:p>
    <w:p w14:paraId="2CAB3554">
      <w:pPr>
        <w:spacing w:line="560" w:lineRule="exact"/>
        <w:ind w:left="0" w:leftChars="0" w:firstLine="1478" w:firstLineChars="616"/>
        <w:jc w:val="left"/>
        <w:rPr>
          <w:rFonts w:ascii="仿宋_GB2312" w:hAnsi="方正小标宋_GBK" w:eastAsia="仿宋_GB2312"/>
          <w:color w:val="auto"/>
          <w:sz w:val="24"/>
          <w:szCs w:val="24"/>
        </w:rPr>
      </w:pPr>
      <w:r>
        <w:rPr>
          <w:rFonts w:hint="eastAsia" w:ascii="仿宋_GB2312" w:hAnsi="方正小标宋_GBK" w:eastAsia="仿宋_GB2312"/>
          <w:color w:val="auto"/>
          <w:sz w:val="24"/>
          <w:szCs w:val="24"/>
        </w:rPr>
        <w:t>参赛</w:t>
      </w:r>
      <w:r>
        <w:rPr>
          <w:rFonts w:ascii="仿宋_GB2312" w:hAnsi="方正小标宋_GBK" w:eastAsia="仿宋_GB2312"/>
          <w:color w:val="auto"/>
          <w:sz w:val="24"/>
          <w:szCs w:val="24"/>
        </w:rPr>
        <w:t>单位</w:t>
      </w:r>
      <w:r>
        <w:rPr>
          <w:rFonts w:hint="eastAsia" w:ascii="仿宋_GB2312" w:hAnsi="方正小标宋_GBK" w:eastAsia="仿宋_GB2312"/>
          <w:color w:val="auto"/>
          <w:sz w:val="24"/>
          <w:szCs w:val="24"/>
        </w:rPr>
        <w:t>（盖章</w:t>
      </w:r>
      <w:r>
        <w:rPr>
          <w:rFonts w:ascii="仿宋_GB2312" w:hAnsi="方正小标宋_GBK" w:eastAsia="仿宋_GB2312"/>
          <w:color w:val="auto"/>
          <w:sz w:val="24"/>
          <w:szCs w:val="24"/>
        </w:rPr>
        <w:t>）</w:t>
      </w:r>
      <w:r>
        <w:rPr>
          <w:rFonts w:hint="eastAsia" w:ascii="仿宋_GB2312" w:hAnsi="方正小标宋_GBK" w:eastAsia="仿宋_GB2312"/>
          <w:color w:val="auto"/>
          <w:sz w:val="24"/>
          <w:szCs w:val="24"/>
        </w:rPr>
        <w:t>：           单位负责人</w:t>
      </w:r>
      <w:r>
        <w:rPr>
          <w:rFonts w:ascii="仿宋_GB2312" w:hAnsi="方正小标宋_GBK" w:eastAsia="仿宋_GB2312"/>
          <w:color w:val="auto"/>
          <w:sz w:val="24"/>
          <w:szCs w:val="24"/>
        </w:rPr>
        <w:t>签字</w:t>
      </w:r>
      <w:r>
        <w:rPr>
          <w:rFonts w:hint="eastAsia" w:ascii="仿宋_GB2312" w:hAnsi="方正小标宋_GBK" w:eastAsia="仿宋_GB2312"/>
          <w:color w:val="auto"/>
          <w:sz w:val="24"/>
          <w:szCs w:val="24"/>
        </w:rPr>
        <w:t xml:space="preserve">：       </w:t>
      </w:r>
      <w:r>
        <w:rPr>
          <w:rFonts w:ascii="仿宋_GB2312" w:hAnsi="方正小标宋_GBK" w:eastAsia="仿宋_GB2312"/>
          <w:color w:val="auto"/>
          <w:sz w:val="24"/>
          <w:szCs w:val="24"/>
        </w:rPr>
        <w:t xml:space="preserve">   </w:t>
      </w:r>
      <w:r>
        <w:rPr>
          <w:rFonts w:hint="eastAsia" w:ascii="仿宋_GB2312" w:hAnsi="方正小标宋_GBK" w:eastAsia="仿宋_GB2312"/>
          <w:color w:val="auto"/>
          <w:sz w:val="24"/>
          <w:szCs w:val="24"/>
        </w:rPr>
        <w:t xml:space="preserve"> 领队</w:t>
      </w:r>
      <w:r>
        <w:rPr>
          <w:rFonts w:ascii="仿宋_GB2312" w:hAnsi="方正小标宋_GBK" w:eastAsia="仿宋_GB2312"/>
          <w:color w:val="auto"/>
          <w:sz w:val="24"/>
          <w:szCs w:val="24"/>
        </w:rPr>
        <w:t>：</w:t>
      </w:r>
      <w:r>
        <w:rPr>
          <w:rFonts w:hint="eastAsia" w:ascii="仿宋_GB2312" w:hAnsi="方正小标宋_GBK" w:eastAsia="仿宋_GB2312"/>
          <w:color w:val="auto"/>
          <w:sz w:val="24"/>
          <w:szCs w:val="24"/>
        </w:rPr>
        <w:t xml:space="preserve">      </w:t>
      </w:r>
      <w:r>
        <w:rPr>
          <w:rFonts w:ascii="仿宋_GB2312" w:hAnsi="方正小标宋_GBK" w:eastAsia="仿宋_GB2312"/>
          <w:color w:val="auto"/>
          <w:sz w:val="24"/>
          <w:szCs w:val="24"/>
        </w:rPr>
        <w:t xml:space="preserve">  </w:t>
      </w:r>
      <w:r>
        <w:rPr>
          <w:rFonts w:hint="eastAsia" w:ascii="仿宋_GB2312" w:hAnsi="方正小标宋_GBK" w:eastAsia="仿宋_GB2312"/>
          <w:color w:val="auto"/>
          <w:sz w:val="24"/>
          <w:szCs w:val="24"/>
        </w:rPr>
        <w:t>教练</w:t>
      </w:r>
      <w:r>
        <w:rPr>
          <w:rFonts w:ascii="仿宋_GB2312" w:hAnsi="方正小标宋_GBK" w:eastAsia="仿宋_GB2312"/>
          <w:color w:val="auto"/>
          <w:sz w:val="24"/>
          <w:szCs w:val="24"/>
        </w:rPr>
        <w:t>员：</w:t>
      </w:r>
    </w:p>
    <w:p w14:paraId="70B3C2AC">
      <w:pPr>
        <w:spacing w:line="560" w:lineRule="exact"/>
        <w:ind w:left="0" w:leftChars="0" w:firstLine="1478" w:firstLineChars="616"/>
        <w:jc w:val="left"/>
        <w:rPr>
          <w:rFonts w:ascii="仿宋_GB2312" w:hAnsi="方正小标宋_GBK" w:eastAsia="仿宋_GB2312"/>
          <w:color w:val="auto"/>
          <w:sz w:val="24"/>
          <w:szCs w:val="24"/>
        </w:rPr>
      </w:pPr>
      <w:r>
        <w:rPr>
          <w:rFonts w:hint="eastAsia" w:ascii="仿宋_GB2312" w:hAnsi="方正小标宋_GBK" w:eastAsia="仿宋_GB2312"/>
          <w:color w:val="auto"/>
          <w:sz w:val="24"/>
          <w:szCs w:val="24"/>
        </w:rPr>
        <w:t>填报</w:t>
      </w:r>
      <w:r>
        <w:rPr>
          <w:rFonts w:ascii="仿宋_GB2312" w:hAnsi="方正小标宋_GBK" w:eastAsia="仿宋_GB2312"/>
          <w:color w:val="auto"/>
          <w:sz w:val="24"/>
          <w:szCs w:val="24"/>
        </w:rPr>
        <w:t>人：</w:t>
      </w:r>
      <w:r>
        <w:rPr>
          <w:rFonts w:hint="eastAsia" w:ascii="仿宋_GB2312" w:hAnsi="方正小标宋_GBK" w:eastAsia="仿宋_GB2312"/>
          <w:color w:val="auto"/>
          <w:sz w:val="24"/>
          <w:szCs w:val="24"/>
        </w:rPr>
        <w:t xml:space="preserve">                     填报日期：       </w:t>
      </w:r>
      <w:r>
        <w:rPr>
          <w:rFonts w:ascii="仿宋_GB2312" w:hAnsi="方正小标宋_GBK" w:eastAsia="仿宋_GB2312"/>
          <w:color w:val="auto"/>
          <w:sz w:val="24"/>
          <w:szCs w:val="24"/>
        </w:rPr>
        <w:t xml:space="preserve">      </w:t>
      </w:r>
      <w:r>
        <w:rPr>
          <w:rFonts w:hint="eastAsia" w:ascii="仿宋_GB2312" w:hAnsi="方正小标宋_GBK" w:eastAsia="仿宋_GB2312"/>
          <w:color w:val="auto"/>
          <w:sz w:val="24"/>
          <w:szCs w:val="24"/>
        </w:rPr>
        <w:t xml:space="preserve"> 联系</w:t>
      </w:r>
      <w:r>
        <w:rPr>
          <w:rFonts w:ascii="仿宋_GB2312" w:hAnsi="方正小标宋_GBK" w:eastAsia="仿宋_GB2312"/>
          <w:color w:val="auto"/>
          <w:sz w:val="24"/>
          <w:szCs w:val="24"/>
        </w:rPr>
        <w:t>电话：</w:t>
      </w:r>
    </w:p>
    <w:tbl>
      <w:tblPr>
        <w:tblStyle w:val="12"/>
        <w:tblW w:w="14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81"/>
        <w:gridCol w:w="911"/>
        <w:gridCol w:w="485"/>
        <w:gridCol w:w="1015"/>
        <w:gridCol w:w="877"/>
        <w:gridCol w:w="2585"/>
        <w:gridCol w:w="1857"/>
        <w:gridCol w:w="1316"/>
        <w:gridCol w:w="1892"/>
        <w:gridCol w:w="1535"/>
        <w:gridCol w:w="727"/>
      </w:tblGrid>
      <w:tr w14:paraId="2049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vMerge w:val="restart"/>
            <w:vAlign w:val="center"/>
          </w:tcPr>
          <w:p w14:paraId="429666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组别</w:t>
            </w:r>
          </w:p>
        </w:tc>
        <w:tc>
          <w:tcPr>
            <w:tcW w:w="381" w:type="dxa"/>
            <w:vMerge w:val="restart"/>
            <w:vAlign w:val="center"/>
          </w:tcPr>
          <w:p w14:paraId="58087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序号</w:t>
            </w:r>
          </w:p>
        </w:tc>
        <w:tc>
          <w:tcPr>
            <w:tcW w:w="911" w:type="dxa"/>
            <w:vMerge w:val="restart"/>
            <w:vAlign w:val="center"/>
          </w:tcPr>
          <w:p w14:paraId="3549C9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姓名</w:t>
            </w:r>
          </w:p>
        </w:tc>
        <w:tc>
          <w:tcPr>
            <w:tcW w:w="485" w:type="dxa"/>
            <w:vMerge w:val="restart"/>
            <w:vAlign w:val="center"/>
          </w:tcPr>
          <w:p w14:paraId="7A554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性别</w:t>
            </w:r>
          </w:p>
        </w:tc>
        <w:tc>
          <w:tcPr>
            <w:tcW w:w="1015" w:type="dxa"/>
            <w:vMerge w:val="restart"/>
            <w:vAlign w:val="center"/>
          </w:tcPr>
          <w:p w14:paraId="0AD73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户籍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所在地</w:t>
            </w:r>
          </w:p>
        </w:tc>
        <w:tc>
          <w:tcPr>
            <w:tcW w:w="877" w:type="dxa"/>
            <w:vMerge w:val="restart"/>
            <w:vAlign w:val="center"/>
          </w:tcPr>
          <w:p w14:paraId="3A271C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学籍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所在地</w:t>
            </w:r>
          </w:p>
        </w:tc>
        <w:tc>
          <w:tcPr>
            <w:tcW w:w="2585" w:type="dxa"/>
            <w:vMerge w:val="restart"/>
            <w:vAlign w:val="center"/>
          </w:tcPr>
          <w:p w14:paraId="3B98C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身份证号</w:t>
            </w:r>
          </w:p>
        </w:tc>
        <w:tc>
          <w:tcPr>
            <w:tcW w:w="6600" w:type="dxa"/>
            <w:gridSpan w:val="4"/>
            <w:vAlign w:val="center"/>
          </w:tcPr>
          <w:p w14:paraId="77147D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项目</w:t>
            </w:r>
          </w:p>
        </w:tc>
        <w:tc>
          <w:tcPr>
            <w:tcW w:w="727" w:type="dxa"/>
            <w:vMerge w:val="restart"/>
            <w:vAlign w:val="center"/>
          </w:tcPr>
          <w:p w14:paraId="1A5A4F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备注</w:t>
            </w:r>
          </w:p>
        </w:tc>
      </w:tr>
      <w:tr w14:paraId="740C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21" w:type="dxa"/>
            <w:vMerge w:val="continue"/>
            <w:vAlign w:val="center"/>
          </w:tcPr>
          <w:p w14:paraId="2978B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381" w:type="dxa"/>
            <w:vMerge w:val="continue"/>
            <w:vAlign w:val="center"/>
          </w:tcPr>
          <w:p w14:paraId="72BAFD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911" w:type="dxa"/>
            <w:vMerge w:val="continue"/>
            <w:vAlign w:val="center"/>
          </w:tcPr>
          <w:p w14:paraId="4C51B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485" w:type="dxa"/>
            <w:vMerge w:val="continue"/>
            <w:vAlign w:val="center"/>
          </w:tcPr>
          <w:p w14:paraId="7B153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1015" w:type="dxa"/>
            <w:vMerge w:val="continue"/>
            <w:vAlign w:val="center"/>
          </w:tcPr>
          <w:p w14:paraId="726F5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1D48D6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2585" w:type="dxa"/>
            <w:vMerge w:val="continue"/>
            <w:vAlign w:val="center"/>
          </w:tcPr>
          <w:p w14:paraId="2BDCF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  <w:tc>
          <w:tcPr>
            <w:tcW w:w="1857" w:type="dxa"/>
            <w:vAlign w:val="center"/>
          </w:tcPr>
          <w:p w14:paraId="5AA82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个人短距离600米</w:t>
            </w:r>
          </w:p>
        </w:tc>
        <w:tc>
          <w:tcPr>
            <w:tcW w:w="1316" w:type="dxa"/>
            <w:vAlign w:val="center"/>
          </w:tcPr>
          <w:p w14:paraId="79582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个人短距离</w:t>
            </w:r>
          </w:p>
          <w:p w14:paraId="243B3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1.5公里</w:t>
            </w:r>
          </w:p>
        </w:tc>
        <w:tc>
          <w:tcPr>
            <w:tcW w:w="1892" w:type="dxa"/>
            <w:vAlign w:val="center"/>
          </w:tcPr>
          <w:p w14:paraId="1C3C8C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1.5公里自由</w:t>
            </w:r>
          </w:p>
        </w:tc>
        <w:tc>
          <w:tcPr>
            <w:tcW w:w="1535" w:type="dxa"/>
            <w:vAlign w:val="center"/>
          </w:tcPr>
          <w:p w14:paraId="704E34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10公里自由</w:t>
            </w:r>
          </w:p>
        </w:tc>
        <w:tc>
          <w:tcPr>
            <w:tcW w:w="727" w:type="dxa"/>
            <w:vMerge w:val="continue"/>
            <w:vAlign w:val="center"/>
          </w:tcPr>
          <w:p w14:paraId="1384F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auto"/>
              </w:rPr>
            </w:pPr>
          </w:p>
        </w:tc>
      </w:tr>
      <w:tr w14:paraId="64EE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vMerge w:val="restart"/>
            <w:vAlign w:val="center"/>
          </w:tcPr>
          <w:p w14:paraId="7D43F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甲组</w:t>
            </w:r>
          </w:p>
        </w:tc>
        <w:tc>
          <w:tcPr>
            <w:tcW w:w="381" w:type="dxa"/>
            <w:vAlign w:val="center"/>
          </w:tcPr>
          <w:p w14:paraId="066B57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911" w:type="dxa"/>
            <w:vAlign w:val="center"/>
          </w:tcPr>
          <w:p w14:paraId="28865A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85" w:type="dxa"/>
            <w:vAlign w:val="center"/>
          </w:tcPr>
          <w:p w14:paraId="59B82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15" w:type="dxa"/>
            <w:vAlign w:val="center"/>
          </w:tcPr>
          <w:p w14:paraId="3C9E827A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7" w:type="dxa"/>
            <w:vAlign w:val="center"/>
          </w:tcPr>
          <w:p w14:paraId="7B764B4E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85" w:type="dxa"/>
            <w:vAlign w:val="center"/>
          </w:tcPr>
          <w:p w14:paraId="17DFF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57" w:type="dxa"/>
            <w:vAlign w:val="center"/>
          </w:tcPr>
          <w:p w14:paraId="6DA778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08D9C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92" w:type="dxa"/>
            <w:vAlign w:val="center"/>
          </w:tcPr>
          <w:p w14:paraId="4ED34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35" w:type="dxa"/>
          </w:tcPr>
          <w:p w14:paraId="0B543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7" w:type="dxa"/>
            <w:vAlign w:val="center"/>
          </w:tcPr>
          <w:p w14:paraId="7B905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876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vMerge w:val="continue"/>
            <w:vAlign w:val="center"/>
          </w:tcPr>
          <w:p w14:paraId="0B8B58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81" w:type="dxa"/>
            <w:vAlign w:val="center"/>
          </w:tcPr>
          <w:p w14:paraId="4CC77C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</w:t>
            </w:r>
          </w:p>
        </w:tc>
        <w:tc>
          <w:tcPr>
            <w:tcW w:w="911" w:type="dxa"/>
            <w:vAlign w:val="center"/>
          </w:tcPr>
          <w:p w14:paraId="2A39A8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85" w:type="dxa"/>
            <w:vAlign w:val="center"/>
          </w:tcPr>
          <w:p w14:paraId="2514C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15" w:type="dxa"/>
          </w:tcPr>
          <w:p w14:paraId="04540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7" w:type="dxa"/>
          </w:tcPr>
          <w:p w14:paraId="314F67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85" w:type="dxa"/>
            <w:vAlign w:val="center"/>
          </w:tcPr>
          <w:p w14:paraId="258E8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57" w:type="dxa"/>
            <w:vAlign w:val="center"/>
          </w:tcPr>
          <w:p w14:paraId="2C8E09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16" w:type="dxa"/>
            <w:vAlign w:val="center"/>
          </w:tcPr>
          <w:p w14:paraId="29EC2E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92" w:type="dxa"/>
            <w:vAlign w:val="center"/>
          </w:tcPr>
          <w:p w14:paraId="3FB2A4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35" w:type="dxa"/>
          </w:tcPr>
          <w:p w14:paraId="43F0E5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7" w:type="dxa"/>
            <w:vAlign w:val="center"/>
          </w:tcPr>
          <w:p w14:paraId="56829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98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vMerge w:val="continue"/>
          </w:tcPr>
          <w:p w14:paraId="5C3FCA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81" w:type="dxa"/>
            <w:vAlign w:val="center"/>
          </w:tcPr>
          <w:p w14:paraId="189CC0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3</w:t>
            </w:r>
          </w:p>
        </w:tc>
        <w:tc>
          <w:tcPr>
            <w:tcW w:w="911" w:type="dxa"/>
          </w:tcPr>
          <w:p w14:paraId="29C387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85" w:type="dxa"/>
          </w:tcPr>
          <w:p w14:paraId="34706E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15" w:type="dxa"/>
          </w:tcPr>
          <w:p w14:paraId="1212A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7" w:type="dxa"/>
          </w:tcPr>
          <w:p w14:paraId="451715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85" w:type="dxa"/>
          </w:tcPr>
          <w:p w14:paraId="22421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</w:tcPr>
          <w:p w14:paraId="68109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8B3D5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92" w:type="dxa"/>
          </w:tcPr>
          <w:p w14:paraId="0B0C5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19E43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7" w:type="dxa"/>
          </w:tcPr>
          <w:p w14:paraId="39BD1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ECB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vMerge w:val="continue"/>
          </w:tcPr>
          <w:p w14:paraId="1A6F3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81" w:type="dxa"/>
            <w:vAlign w:val="center"/>
          </w:tcPr>
          <w:p w14:paraId="29CA4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4</w:t>
            </w:r>
          </w:p>
        </w:tc>
        <w:tc>
          <w:tcPr>
            <w:tcW w:w="911" w:type="dxa"/>
          </w:tcPr>
          <w:p w14:paraId="29073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85" w:type="dxa"/>
          </w:tcPr>
          <w:p w14:paraId="0E00C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15" w:type="dxa"/>
          </w:tcPr>
          <w:p w14:paraId="28E94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7" w:type="dxa"/>
          </w:tcPr>
          <w:p w14:paraId="038044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85" w:type="dxa"/>
          </w:tcPr>
          <w:p w14:paraId="70B6CA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</w:tcPr>
          <w:p w14:paraId="368A8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</w:tcPr>
          <w:p w14:paraId="62B16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92" w:type="dxa"/>
          </w:tcPr>
          <w:p w14:paraId="6A484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CFBC9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7" w:type="dxa"/>
          </w:tcPr>
          <w:p w14:paraId="69F4F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1E6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vMerge w:val="continue"/>
          </w:tcPr>
          <w:p w14:paraId="267B27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81" w:type="dxa"/>
            <w:vAlign w:val="center"/>
          </w:tcPr>
          <w:p w14:paraId="0FC9B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5</w:t>
            </w:r>
          </w:p>
        </w:tc>
        <w:tc>
          <w:tcPr>
            <w:tcW w:w="911" w:type="dxa"/>
          </w:tcPr>
          <w:p w14:paraId="523462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85" w:type="dxa"/>
          </w:tcPr>
          <w:p w14:paraId="0C1617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15" w:type="dxa"/>
          </w:tcPr>
          <w:p w14:paraId="094BC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7" w:type="dxa"/>
          </w:tcPr>
          <w:p w14:paraId="04AE7D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85" w:type="dxa"/>
          </w:tcPr>
          <w:p w14:paraId="4783C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57" w:type="dxa"/>
          </w:tcPr>
          <w:p w14:paraId="77C74A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16" w:type="dxa"/>
          </w:tcPr>
          <w:p w14:paraId="4E2864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92" w:type="dxa"/>
          </w:tcPr>
          <w:p w14:paraId="040C2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35" w:type="dxa"/>
          </w:tcPr>
          <w:p w14:paraId="2FFA99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7" w:type="dxa"/>
          </w:tcPr>
          <w:p w14:paraId="0C76A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39A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vMerge w:val="continue"/>
          </w:tcPr>
          <w:p w14:paraId="30EA4B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81" w:type="dxa"/>
            <w:vAlign w:val="center"/>
          </w:tcPr>
          <w:p w14:paraId="485FFB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6</w:t>
            </w:r>
          </w:p>
        </w:tc>
        <w:tc>
          <w:tcPr>
            <w:tcW w:w="911" w:type="dxa"/>
          </w:tcPr>
          <w:p w14:paraId="7C8FD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85" w:type="dxa"/>
          </w:tcPr>
          <w:p w14:paraId="74DC17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15" w:type="dxa"/>
          </w:tcPr>
          <w:p w14:paraId="15B0D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7" w:type="dxa"/>
          </w:tcPr>
          <w:p w14:paraId="3FD90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85" w:type="dxa"/>
          </w:tcPr>
          <w:p w14:paraId="4A322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57" w:type="dxa"/>
          </w:tcPr>
          <w:p w14:paraId="3E59DB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16" w:type="dxa"/>
          </w:tcPr>
          <w:p w14:paraId="741AE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92" w:type="dxa"/>
          </w:tcPr>
          <w:p w14:paraId="7AA787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35" w:type="dxa"/>
          </w:tcPr>
          <w:p w14:paraId="37FB13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7" w:type="dxa"/>
          </w:tcPr>
          <w:p w14:paraId="095EA4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541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vMerge w:val="restart"/>
            <w:vAlign w:val="center"/>
          </w:tcPr>
          <w:p w14:paraId="263BA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乙组</w:t>
            </w:r>
          </w:p>
        </w:tc>
        <w:tc>
          <w:tcPr>
            <w:tcW w:w="381" w:type="dxa"/>
            <w:vAlign w:val="center"/>
          </w:tcPr>
          <w:p w14:paraId="36D04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911" w:type="dxa"/>
          </w:tcPr>
          <w:p w14:paraId="0DDC43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85" w:type="dxa"/>
          </w:tcPr>
          <w:p w14:paraId="45987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15" w:type="dxa"/>
          </w:tcPr>
          <w:p w14:paraId="5C2E24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7" w:type="dxa"/>
          </w:tcPr>
          <w:p w14:paraId="10B28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85" w:type="dxa"/>
          </w:tcPr>
          <w:p w14:paraId="161AD1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57" w:type="dxa"/>
          </w:tcPr>
          <w:p w14:paraId="4F8853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16" w:type="dxa"/>
          </w:tcPr>
          <w:p w14:paraId="541361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92" w:type="dxa"/>
          </w:tcPr>
          <w:p w14:paraId="6C490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35" w:type="dxa"/>
          </w:tcPr>
          <w:p w14:paraId="2CF16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7" w:type="dxa"/>
          </w:tcPr>
          <w:p w14:paraId="7311CD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002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vMerge w:val="continue"/>
            <w:vAlign w:val="center"/>
          </w:tcPr>
          <w:p w14:paraId="6CCB9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81" w:type="dxa"/>
            <w:vAlign w:val="center"/>
          </w:tcPr>
          <w:p w14:paraId="2EB549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</w:t>
            </w:r>
          </w:p>
        </w:tc>
        <w:tc>
          <w:tcPr>
            <w:tcW w:w="911" w:type="dxa"/>
          </w:tcPr>
          <w:p w14:paraId="052081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85" w:type="dxa"/>
          </w:tcPr>
          <w:p w14:paraId="1B8DA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15" w:type="dxa"/>
          </w:tcPr>
          <w:p w14:paraId="20813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7" w:type="dxa"/>
          </w:tcPr>
          <w:p w14:paraId="1BCD60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85" w:type="dxa"/>
          </w:tcPr>
          <w:p w14:paraId="3B2B76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57" w:type="dxa"/>
          </w:tcPr>
          <w:p w14:paraId="126E5C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16" w:type="dxa"/>
          </w:tcPr>
          <w:p w14:paraId="70749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92" w:type="dxa"/>
          </w:tcPr>
          <w:p w14:paraId="2836D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35" w:type="dxa"/>
          </w:tcPr>
          <w:p w14:paraId="04538E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7" w:type="dxa"/>
          </w:tcPr>
          <w:p w14:paraId="42B046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0709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vMerge w:val="continue"/>
            <w:vAlign w:val="center"/>
          </w:tcPr>
          <w:p w14:paraId="5D251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81" w:type="dxa"/>
            <w:vAlign w:val="center"/>
          </w:tcPr>
          <w:p w14:paraId="5CF4F2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3</w:t>
            </w:r>
          </w:p>
        </w:tc>
        <w:tc>
          <w:tcPr>
            <w:tcW w:w="911" w:type="dxa"/>
          </w:tcPr>
          <w:p w14:paraId="04853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85" w:type="dxa"/>
          </w:tcPr>
          <w:p w14:paraId="6D870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15" w:type="dxa"/>
          </w:tcPr>
          <w:p w14:paraId="18ABC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7" w:type="dxa"/>
          </w:tcPr>
          <w:p w14:paraId="1E9EB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85" w:type="dxa"/>
          </w:tcPr>
          <w:p w14:paraId="705DBD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57" w:type="dxa"/>
          </w:tcPr>
          <w:p w14:paraId="28692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16" w:type="dxa"/>
          </w:tcPr>
          <w:p w14:paraId="07EF9F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92" w:type="dxa"/>
          </w:tcPr>
          <w:p w14:paraId="61D84D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35" w:type="dxa"/>
          </w:tcPr>
          <w:p w14:paraId="70433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7" w:type="dxa"/>
          </w:tcPr>
          <w:p w14:paraId="74CDFF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F21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vMerge w:val="continue"/>
            <w:vAlign w:val="center"/>
          </w:tcPr>
          <w:p w14:paraId="5C01F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81" w:type="dxa"/>
            <w:vAlign w:val="center"/>
          </w:tcPr>
          <w:p w14:paraId="1A4E8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4</w:t>
            </w:r>
          </w:p>
        </w:tc>
        <w:tc>
          <w:tcPr>
            <w:tcW w:w="911" w:type="dxa"/>
          </w:tcPr>
          <w:p w14:paraId="4F398B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85" w:type="dxa"/>
          </w:tcPr>
          <w:p w14:paraId="6B1558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15" w:type="dxa"/>
          </w:tcPr>
          <w:p w14:paraId="729C08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7" w:type="dxa"/>
          </w:tcPr>
          <w:p w14:paraId="22B447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85" w:type="dxa"/>
          </w:tcPr>
          <w:p w14:paraId="07F96B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57" w:type="dxa"/>
          </w:tcPr>
          <w:p w14:paraId="12FB27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16" w:type="dxa"/>
          </w:tcPr>
          <w:p w14:paraId="5967E0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92" w:type="dxa"/>
          </w:tcPr>
          <w:p w14:paraId="1EF75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35" w:type="dxa"/>
          </w:tcPr>
          <w:p w14:paraId="774E9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7" w:type="dxa"/>
          </w:tcPr>
          <w:p w14:paraId="209B3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30B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vMerge w:val="continue"/>
            <w:vAlign w:val="center"/>
          </w:tcPr>
          <w:p w14:paraId="5CF08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81" w:type="dxa"/>
            <w:vAlign w:val="center"/>
          </w:tcPr>
          <w:p w14:paraId="5B606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5</w:t>
            </w:r>
          </w:p>
        </w:tc>
        <w:tc>
          <w:tcPr>
            <w:tcW w:w="911" w:type="dxa"/>
          </w:tcPr>
          <w:p w14:paraId="1C177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85" w:type="dxa"/>
          </w:tcPr>
          <w:p w14:paraId="5FF05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15" w:type="dxa"/>
          </w:tcPr>
          <w:p w14:paraId="69393B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7" w:type="dxa"/>
          </w:tcPr>
          <w:p w14:paraId="4CA548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85" w:type="dxa"/>
          </w:tcPr>
          <w:p w14:paraId="6CCFAE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57" w:type="dxa"/>
          </w:tcPr>
          <w:p w14:paraId="7C5613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16" w:type="dxa"/>
          </w:tcPr>
          <w:p w14:paraId="325F5C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92" w:type="dxa"/>
          </w:tcPr>
          <w:p w14:paraId="45E291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35" w:type="dxa"/>
          </w:tcPr>
          <w:p w14:paraId="22BBF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7" w:type="dxa"/>
          </w:tcPr>
          <w:p w14:paraId="4F726C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400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vMerge w:val="continue"/>
            <w:vAlign w:val="center"/>
          </w:tcPr>
          <w:p w14:paraId="221A0A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81" w:type="dxa"/>
            <w:vAlign w:val="center"/>
          </w:tcPr>
          <w:p w14:paraId="57B89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6</w:t>
            </w:r>
          </w:p>
        </w:tc>
        <w:tc>
          <w:tcPr>
            <w:tcW w:w="911" w:type="dxa"/>
          </w:tcPr>
          <w:p w14:paraId="106F6C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85" w:type="dxa"/>
          </w:tcPr>
          <w:p w14:paraId="3716A2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15" w:type="dxa"/>
          </w:tcPr>
          <w:p w14:paraId="3C5FA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7" w:type="dxa"/>
          </w:tcPr>
          <w:p w14:paraId="55B08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85" w:type="dxa"/>
          </w:tcPr>
          <w:p w14:paraId="05D7EC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57" w:type="dxa"/>
          </w:tcPr>
          <w:p w14:paraId="01E27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16" w:type="dxa"/>
          </w:tcPr>
          <w:p w14:paraId="6E2AF4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92" w:type="dxa"/>
          </w:tcPr>
          <w:p w14:paraId="68654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35" w:type="dxa"/>
          </w:tcPr>
          <w:p w14:paraId="3E57D3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7" w:type="dxa"/>
          </w:tcPr>
          <w:p w14:paraId="15CA86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6DA6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vMerge w:val="continue"/>
            <w:vAlign w:val="center"/>
          </w:tcPr>
          <w:p w14:paraId="50E50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81" w:type="dxa"/>
            <w:vAlign w:val="center"/>
          </w:tcPr>
          <w:p w14:paraId="02A74D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7</w:t>
            </w:r>
          </w:p>
        </w:tc>
        <w:tc>
          <w:tcPr>
            <w:tcW w:w="911" w:type="dxa"/>
          </w:tcPr>
          <w:p w14:paraId="02374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85" w:type="dxa"/>
          </w:tcPr>
          <w:p w14:paraId="28CBE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15" w:type="dxa"/>
          </w:tcPr>
          <w:p w14:paraId="14D34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7" w:type="dxa"/>
          </w:tcPr>
          <w:p w14:paraId="4909A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85" w:type="dxa"/>
          </w:tcPr>
          <w:p w14:paraId="3AC4E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57" w:type="dxa"/>
          </w:tcPr>
          <w:p w14:paraId="6D8303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16" w:type="dxa"/>
          </w:tcPr>
          <w:p w14:paraId="14B9A8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92" w:type="dxa"/>
          </w:tcPr>
          <w:p w14:paraId="4ED94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35" w:type="dxa"/>
          </w:tcPr>
          <w:p w14:paraId="450C5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7" w:type="dxa"/>
          </w:tcPr>
          <w:p w14:paraId="772FBE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 w14:paraId="62554BA8">
      <w:pPr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注：在所报项目处划√。如实填写，姓名与身份证必须一致，否则后果自负。</w:t>
      </w:r>
    </w:p>
    <w:p w14:paraId="3D8C344A">
      <w:pPr>
        <w:ind w:firstLine="1280" w:firstLineChars="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6838" w:h="11906" w:orient="landscape"/>
      <w:pgMar w:top="1600" w:right="1020" w:bottom="1800" w:left="1338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FE62B">
    <w:pPr>
      <w:pStyle w:val="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</w:p>
  <w:p w14:paraId="3D490ABF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61F3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lM2M3N2U4NWRlNmU3YWJjYzQ2OWRjZGQ1NjU1MDUifQ=="/>
  </w:docVars>
  <w:rsids>
    <w:rsidRoot w:val="00134FCE"/>
    <w:rsid w:val="00007838"/>
    <w:rsid w:val="000158DC"/>
    <w:rsid w:val="00022B07"/>
    <w:rsid w:val="000301D5"/>
    <w:rsid w:val="000439E7"/>
    <w:rsid w:val="00044E28"/>
    <w:rsid w:val="00044EAB"/>
    <w:rsid w:val="0006482A"/>
    <w:rsid w:val="00092067"/>
    <w:rsid w:val="000929FF"/>
    <w:rsid w:val="00094A57"/>
    <w:rsid w:val="000A7298"/>
    <w:rsid w:val="000B0C23"/>
    <w:rsid w:val="000B4B76"/>
    <w:rsid w:val="000C40FF"/>
    <w:rsid w:val="000C55CC"/>
    <w:rsid w:val="000C6453"/>
    <w:rsid w:val="000E778E"/>
    <w:rsid w:val="00132F02"/>
    <w:rsid w:val="00133FAF"/>
    <w:rsid w:val="00134FCE"/>
    <w:rsid w:val="001353DC"/>
    <w:rsid w:val="00150723"/>
    <w:rsid w:val="001518F6"/>
    <w:rsid w:val="00154ADC"/>
    <w:rsid w:val="00156DB2"/>
    <w:rsid w:val="0016017C"/>
    <w:rsid w:val="00161E5D"/>
    <w:rsid w:val="001645A1"/>
    <w:rsid w:val="00175D07"/>
    <w:rsid w:val="001805BD"/>
    <w:rsid w:val="0019030E"/>
    <w:rsid w:val="00193084"/>
    <w:rsid w:val="001A72A8"/>
    <w:rsid w:val="001B43A5"/>
    <w:rsid w:val="001C1686"/>
    <w:rsid w:val="001C4710"/>
    <w:rsid w:val="001D1853"/>
    <w:rsid w:val="001E1031"/>
    <w:rsid w:val="001F266B"/>
    <w:rsid w:val="00212EAF"/>
    <w:rsid w:val="00221075"/>
    <w:rsid w:val="00233128"/>
    <w:rsid w:val="00236D0E"/>
    <w:rsid w:val="00241149"/>
    <w:rsid w:val="0025164C"/>
    <w:rsid w:val="00252473"/>
    <w:rsid w:val="0025518D"/>
    <w:rsid w:val="00277365"/>
    <w:rsid w:val="002920DD"/>
    <w:rsid w:val="0029427A"/>
    <w:rsid w:val="00294C1E"/>
    <w:rsid w:val="002A1AA5"/>
    <w:rsid w:val="002A544A"/>
    <w:rsid w:val="002A5904"/>
    <w:rsid w:val="002A5C2F"/>
    <w:rsid w:val="002A7491"/>
    <w:rsid w:val="002C67C1"/>
    <w:rsid w:val="002D74EC"/>
    <w:rsid w:val="002F00BF"/>
    <w:rsid w:val="002F1A85"/>
    <w:rsid w:val="002F55F9"/>
    <w:rsid w:val="0030161E"/>
    <w:rsid w:val="0033361B"/>
    <w:rsid w:val="0035382E"/>
    <w:rsid w:val="00360DFD"/>
    <w:rsid w:val="0036593F"/>
    <w:rsid w:val="00384572"/>
    <w:rsid w:val="003C5BE2"/>
    <w:rsid w:val="003E2291"/>
    <w:rsid w:val="003E70B5"/>
    <w:rsid w:val="003F2EB1"/>
    <w:rsid w:val="003F5E24"/>
    <w:rsid w:val="0040762D"/>
    <w:rsid w:val="00443294"/>
    <w:rsid w:val="004437EB"/>
    <w:rsid w:val="00457471"/>
    <w:rsid w:val="00462603"/>
    <w:rsid w:val="004676BA"/>
    <w:rsid w:val="00472C39"/>
    <w:rsid w:val="00482C57"/>
    <w:rsid w:val="00487B9C"/>
    <w:rsid w:val="00491D6A"/>
    <w:rsid w:val="00493A3C"/>
    <w:rsid w:val="00497C44"/>
    <w:rsid w:val="004A232A"/>
    <w:rsid w:val="004B0EB5"/>
    <w:rsid w:val="004B5507"/>
    <w:rsid w:val="004B5AFD"/>
    <w:rsid w:val="004B774E"/>
    <w:rsid w:val="004C0C71"/>
    <w:rsid w:val="004C61E9"/>
    <w:rsid w:val="004E52D1"/>
    <w:rsid w:val="00514BCE"/>
    <w:rsid w:val="00517FDF"/>
    <w:rsid w:val="00547A21"/>
    <w:rsid w:val="00551730"/>
    <w:rsid w:val="005771FB"/>
    <w:rsid w:val="00577EE6"/>
    <w:rsid w:val="00590FBC"/>
    <w:rsid w:val="00594A32"/>
    <w:rsid w:val="005958FD"/>
    <w:rsid w:val="00596018"/>
    <w:rsid w:val="005A6096"/>
    <w:rsid w:val="005E628B"/>
    <w:rsid w:val="005F2BC9"/>
    <w:rsid w:val="006031F5"/>
    <w:rsid w:val="00606B37"/>
    <w:rsid w:val="00627C9D"/>
    <w:rsid w:val="006310B0"/>
    <w:rsid w:val="0063118D"/>
    <w:rsid w:val="00636874"/>
    <w:rsid w:val="0064354C"/>
    <w:rsid w:val="006509D9"/>
    <w:rsid w:val="00654235"/>
    <w:rsid w:val="0065695A"/>
    <w:rsid w:val="00676DF1"/>
    <w:rsid w:val="00681BB8"/>
    <w:rsid w:val="006A0749"/>
    <w:rsid w:val="006C2DF5"/>
    <w:rsid w:val="006D6754"/>
    <w:rsid w:val="006F1E9D"/>
    <w:rsid w:val="006F27E7"/>
    <w:rsid w:val="007030A9"/>
    <w:rsid w:val="00723C29"/>
    <w:rsid w:val="00724BE9"/>
    <w:rsid w:val="007414C0"/>
    <w:rsid w:val="00743DE3"/>
    <w:rsid w:val="007441E6"/>
    <w:rsid w:val="00745AB1"/>
    <w:rsid w:val="007531F0"/>
    <w:rsid w:val="007916B8"/>
    <w:rsid w:val="007978C4"/>
    <w:rsid w:val="007A67BF"/>
    <w:rsid w:val="007B4069"/>
    <w:rsid w:val="007C65CA"/>
    <w:rsid w:val="007C72B9"/>
    <w:rsid w:val="007E0B3A"/>
    <w:rsid w:val="007E18C0"/>
    <w:rsid w:val="007E6BB2"/>
    <w:rsid w:val="007F4801"/>
    <w:rsid w:val="007F63A7"/>
    <w:rsid w:val="00801D16"/>
    <w:rsid w:val="00802299"/>
    <w:rsid w:val="00812159"/>
    <w:rsid w:val="00834145"/>
    <w:rsid w:val="00841DEB"/>
    <w:rsid w:val="00872578"/>
    <w:rsid w:val="00877D71"/>
    <w:rsid w:val="00890D73"/>
    <w:rsid w:val="008A4A7D"/>
    <w:rsid w:val="008B4BAC"/>
    <w:rsid w:val="008C02F6"/>
    <w:rsid w:val="008C33C7"/>
    <w:rsid w:val="008D260D"/>
    <w:rsid w:val="008F7C66"/>
    <w:rsid w:val="0091433C"/>
    <w:rsid w:val="009225D5"/>
    <w:rsid w:val="00963704"/>
    <w:rsid w:val="00977639"/>
    <w:rsid w:val="00980E08"/>
    <w:rsid w:val="0098265A"/>
    <w:rsid w:val="0099573A"/>
    <w:rsid w:val="009A135D"/>
    <w:rsid w:val="009A1555"/>
    <w:rsid w:val="009A2F0E"/>
    <w:rsid w:val="009C6CD3"/>
    <w:rsid w:val="009D1589"/>
    <w:rsid w:val="009E2E8C"/>
    <w:rsid w:val="00A07F60"/>
    <w:rsid w:val="00A12EC5"/>
    <w:rsid w:val="00A259B4"/>
    <w:rsid w:val="00A421DE"/>
    <w:rsid w:val="00A45D22"/>
    <w:rsid w:val="00A84034"/>
    <w:rsid w:val="00A9125E"/>
    <w:rsid w:val="00AB346A"/>
    <w:rsid w:val="00AC5CBD"/>
    <w:rsid w:val="00AD556C"/>
    <w:rsid w:val="00AE6F0D"/>
    <w:rsid w:val="00AF5BA4"/>
    <w:rsid w:val="00B11EB6"/>
    <w:rsid w:val="00B1248B"/>
    <w:rsid w:val="00B17B19"/>
    <w:rsid w:val="00B238EE"/>
    <w:rsid w:val="00B25A49"/>
    <w:rsid w:val="00B42182"/>
    <w:rsid w:val="00B56B3D"/>
    <w:rsid w:val="00B60E7C"/>
    <w:rsid w:val="00B77161"/>
    <w:rsid w:val="00B9133C"/>
    <w:rsid w:val="00B9287B"/>
    <w:rsid w:val="00BA6054"/>
    <w:rsid w:val="00BD7EDE"/>
    <w:rsid w:val="00BE009C"/>
    <w:rsid w:val="00BE6F98"/>
    <w:rsid w:val="00BF2FE2"/>
    <w:rsid w:val="00BF31F5"/>
    <w:rsid w:val="00BF3841"/>
    <w:rsid w:val="00BF3E70"/>
    <w:rsid w:val="00BF7A2F"/>
    <w:rsid w:val="00C03201"/>
    <w:rsid w:val="00C07C49"/>
    <w:rsid w:val="00C17B5D"/>
    <w:rsid w:val="00C26E8F"/>
    <w:rsid w:val="00C3125F"/>
    <w:rsid w:val="00C41269"/>
    <w:rsid w:val="00C430E3"/>
    <w:rsid w:val="00C4405D"/>
    <w:rsid w:val="00C45DF5"/>
    <w:rsid w:val="00C46D86"/>
    <w:rsid w:val="00C47BDB"/>
    <w:rsid w:val="00C506E9"/>
    <w:rsid w:val="00C50AE0"/>
    <w:rsid w:val="00C570FF"/>
    <w:rsid w:val="00C617AD"/>
    <w:rsid w:val="00C64F35"/>
    <w:rsid w:val="00C703CB"/>
    <w:rsid w:val="00C74C43"/>
    <w:rsid w:val="00C7725F"/>
    <w:rsid w:val="00C807FD"/>
    <w:rsid w:val="00C8141A"/>
    <w:rsid w:val="00C91F3A"/>
    <w:rsid w:val="00CA45CA"/>
    <w:rsid w:val="00CA7F3D"/>
    <w:rsid w:val="00CB00A5"/>
    <w:rsid w:val="00CD604F"/>
    <w:rsid w:val="00CE24DE"/>
    <w:rsid w:val="00CE2C70"/>
    <w:rsid w:val="00CE4A4B"/>
    <w:rsid w:val="00CE59D0"/>
    <w:rsid w:val="00CF1028"/>
    <w:rsid w:val="00D02BB9"/>
    <w:rsid w:val="00D05441"/>
    <w:rsid w:val="00D06D9A"/>
    <w:rsid w:val="00D07849"/>
    <w:rsid w:val="00D22C25"/>
    <w:rsid w:val="00D44AD6"/>
    <w:rsid w:val="00D62623"/>
    <w:rsid w:val="00D74037"/>
    <w:rsid w:val="00D75211"/>
    <w:rsid w:val="00D83C46"/>
    <w:rsid w:val="00DC0EBF"/>
    <w:rsid w:val="00DC11A1"/>
    <w:rsid w:val="00DC7566"/>
    <w:rsid w:val="00DD11D9"/>
    <w:rsid w:val="00DE5009"/>
    <w:rsid w:val="00DE5743"/>
    <w:rsid w:val="00DF567D"/>
    <w:rsid w:val="00E15C3F"/>
    <w:rsid w:val="00E24A6B"/>
    <w:rsid w:val="00E34856"/>
    <w:rsid w:val="00E47A21"/>
    <w:rsid w:val="00E817F8"/>
    <w:rsid w:val="00E9601E"/>
    <w:rsid w:val="00EA6593"/>
    <w:rsid w:val="00EB2851"/>
    <w:rsid w:val="00EB6403"/>
    <w:rsid w:val="00EC08AD"/>
    <w:rsid w:val="00EF4294"/>
    <w:rsid w:val="00EF6F7B"/>
    <w:rsid w:val="00F016CB"/>
    <w:rsid w:val="00F01CD0"/>
    <w:rsid w:val="00F02FF3"/>
    <w:rsid w:val="00F1146F"/>
    <w:rsid w:val="00F50E73"/>
    <w:rsid w:val="00F53061"/>
    <w:rsid w:val="00F82908"/>
    <w:rsid w:val="00F8373A"/>
    <w:rsid w:val="00F837DF"/>
    <w:rsid w:val="00F8632A"/>
    <w:rsid w:val="00FB4571"/>
    <w:rsid w:val="00FC0757"/>
    <w:rsid w:val="00FC2AD4"/>
    <w:rsid w:val="00FC5B30"/>
    <w:rsid w:val="00FE1C00"/>
    <w:rsid w:val="00FE3438"/>
    <w:rsid w:val="00FF5A34"/>
    <w:rsid w:val="01314B30"/>
    <w:rsid w:val="019C3E61"/>
    <w:rsid w:val="01B46D01"/>
    <w:rsid w:val="027F6179"/>
    <w:rsid w:val="02BD7C4B"/>
    <w:rsid w:val="03031EC8"/>
    <w:rsid w:val="030C4BF3"/>
    <w:rsid w:val="034E7FBF"/>
    <w:rsid w:val="03942884"/>
    <w:rsid w:val="03A314FC"/>
    <w:rsid w:val="03BA08ED"/>
    <w:rsid w:val="03C63F98"/>
    <w:rsid w:val="04345568"/>
    <w:rsid w:val="049246AA"/>
    <w:rsid w:val="04BB7BCB"/>
    <w:rsid w:val="04E52A2D"/>
    <w:rsid w:val="04F82708"/>
    <w:rsid w:val="050809DA"/>
    <w:rsid w:val="053530ED"/>
    <w:rsid w:val="059821F8"/>
    <w:rsid w:val="05DA22FF"/>
    <w:rsid w:val="05F35D7C"/>
    <w:rsid w:val="062D2B04"/>
    <w:rsid w:val="065309DF"/>
    <w:rsid w:val="06696CFC"/>
    <w:rsid w:val="06F73A69"/>
    <w:rsid w:val="07541257"/>
    <w:rsid w:val="078B466D"/>
    <w:rsid w:val="078F5372"/>
    <w:rsid w:val="07900325"/>
    <w:rsid w:val="07C2183B"/>
    <w:rsid w:val="0805785E"/>
    <w:rsid w:val="08250323"/>
    <w:rsid w:val="0843737C"/>
    <w:rsid w:val="08C960E7"/>
    <w:rsid w:val="090F3C31"/>
    <w:rsid w:val="09104908"/>
    <w:rsid w:val="09C4510F"/>
    <w:rsid w:val="09FC0FED"/>
    <w:rsid w:val="0A192973"/>
    <w:rsid w:val="0A2346F1"/>
    <w:rsid w:val="0A650C83"/>
    <w:rsid w:val="0A740D83"/>
    <w:rsid w:val="0AFE1595"/>
    <w:rsid w:val="0B022AA8"/>
    <w:rsid w:val="0B873CAC"/>
    <w:rsid w:val="0B8C2A38"/>
    <w:rsid w:val="0BB231DB"/>
    <w:rsid w:val="0C2D125D"/>
    <w:rsid w:val="0C414F47"/>
    <w:rsid w:val="0C633D66"/>
    <w:rsid w:val="0C68301E"/>
    <w:rsid w:val="0D486352"/>
    <w:rsid w:val="0D5F70DB"/>
    <w:rsid w:val="0D6766D2"/>
    <w:rsid w:val="0D6B4803"/>
    <w:rsid w:val="0D7C6BC7"/>
    <w:rsid w:val="0DDF31E6"/>
    <w:rsid w:val="0E017B1E"/>
    <w:rsid w:val="0E2C5AE1"/>
    <w:rsid w:val="0E7D3AD4"/>
    <w:rsid w:val="0E892FEC"/>
    <w:rsid w:val="0E962ABC"/>
    <w:rsid w:val="0F087268"/>
    <w:rsid w:val="0F7672E6"/>
    <w:rsid w:val="0FDA1556"/>
    <w:rsid w:val="0FF51EBD"/>
    <w:rsid w:val="10914580"/>
    <w:rsid w:val="114E0228"/>
    <w:rsid w:val="11993DFA"/>
    <w:rsid w:val="12422D02"/>
    <w:rsid w:val="127E3648"/>
    <w:rsid w:val="12B8147F"/>
    <w:rsid w:val="12F8619E"/>
    <w:rsid w:val="13065050"/>
    <w:rsid w:val="13095AC8"/>
    <w:rsid w:val="13160E51"/>
    <w:rsid w:val="13617FF7"/>
    <w:rsid w:val="13AA5959"/>
    <w:rsid w:val="14036F86"/>
    <w:rsid w:val="14584E28"/>
    <w:rsid w:val="14673C5F"/>
    <w:rsid w:val="149A4030"/>
    <w:rsid w:val="14D47131"/>
    <w:rsid w:val="14D64958"/>
    <w:rsid w:val="14DC6411"/>
    <w:rsid w:val="152E5424"/>
    <w:rsid w:val="153E0C8B"/>
    <w:rsid w:val="15524F34"/>
    <w:rsid w:val="155E41EC"/>
    <w:rsid w:val="15960BB1"/>
    <w:rsid w:val="161E64DD"/>
    <w:rsid w:val="16295F82"/>
    <w:rsid w:val="163413D2"/>
    <w:rsid w:val="16C136E5"/>
    <w:rsid w:val="16C47491"/>
    <w:rsid w:val="16F265A9"/>
    <w:rsid w:val="17247EF3"/>
    <w:rsid w:val="17562080"/>
    <w:rsid w:val="177C4A0A"/>
    <w:rsid w:val="17DD66ED"/>
    <w:rsid w:val="17E05C55"/>
    <w:rsid w:val="182E4C36"/>
    <w:rsid w:val="18FA45B5"/>
    <w:rsid w:val="192B1469"/>
    <w:rsid w:val="19513CDA"/>
    <w:rsid w:val="19F32E2F"/>
    <w:rsid w:val="1A135C0D"/>
    <w:rsid w:val="1ACB63FD"/>
    <w:rsid w:val="1AFF6D96"/>
    <w:rsid w:val="1B076C18"/>
    <w:rsid w:val="1B365326"/>
    <w:rsid w:val="1B636B20"/>
    <w:rsid w:val="1B6F062A"/>
    <w:rsid w:val="1B763EAE"/>
    <w:rsid w:val="1BE3673D"/>
    <w:rsid w:val="1CBA4955"/>
    <w:rsid w:val="1D407574"/>
    <w:rsid w:val="1D6A271C"/>
    <w:rsid w:val="1DB23F1B"/>
    <w:rsid w:val="1E060AEB"/>
    <w:rsid w:val="1E493164"/>
    <w:rsid w:val="1EB1403F"/>
    <w:rsid w:val="1F621123"/>
    <w:rsid w:val="1FB351AC"/>
    <w:rsid w:val="1FC90511"/>
    <w:rsid w:val="20180856"/>
    <w:rsid w:val="20777569"/>
    <w:rsid w:val="20805F04"/>
    <w:rsid w:val="20E179BF"/>
    <w:rsid w:val="21D249F9"/>
    <w:rsid w:val="21EB22EC"/>
    <w:rsid w:val="223C5C3A"/>
    <w:rsid w:val="228E1FED"/>
    <w:rsid w:val="22943D3A"/>
    <w:rsid w:val="23380827"/>
    <w:rsid w:val="23700025"/>
    <w:rsid w:val="23BA2B8D"/>
    <w:rsid w:val="24603C21"/>
    <w:rsid w:val="247753E3"/>
    <w:rsid w:val="24933184"/>
    <w:rsid w:val="24B94853"/>
    <w:rsid w:val="253C4080"/>
    <w:rsid w:val="25A50377"/>
    <w:rsid w:val="25CC0291"/>
    <w:rsid w:val="25D77AFC"/>
    <w:rsid w:val="25DF2EAB"/>
    <w:rsid w:val="260F7541"/>
    <w:rsid w:val="26437C73"/>
    <w:rsid w:val="26F92A28"/>
    <w:rsid w:val="27120A4E"/>
    <w:rsid w:val="275863FE"/>
    <w:rsid w:val="2769408E"/>
    <w:rsid w:val="276E2E3C"/>
    <w:rsid w:val="27CB0B4D"/>
    <w:rsid w:val="27D87CC5"/>
    <w:rsid w:val="27EFBFA7"/>
    <w:rsid w:val="27F05BD9"/>
    <w:rsid w:val="285919D0"/>
    <w:rsid w:val="28A35D82"/>
    <w:rsid w:val="295A2D79"/>
    <w:rsid w:val="299B0B36"/>
    <w:rsid w:val="29C44232"/>
    <w:rsid w:val="29DB5B16"/>
    <w:rsid w:val="2A772575"/>
    <w:rsid w:val="2AAB0D90"/>
    <w:rsid w:val="2AF91248"/>
    <w:rsid w:val="2B2809E0"/>
    <w:rsid w:val="2B573D0E"/>
    <w:rsid w:val="2B8E1990"/>
    <w:rsid w:val="2BD17EB4"/>
    <w:rsid w:val="2C1A1499"/>
    <w:rsid w:val="2C48250C"/>
    <w:rsid w:val="2C6F6475"/>
    <w:rsid w:val="2CA512B0"/>
    <w:rsid w:val="2CC42224"/>
    <w:rsid w:val="2CDE4F29"/>
    <w:rsid w:val="2D1759B5"/>
    <w:rsid w:val="2D354CFB"/>
    <w:rsid w:val="2DA874CA"/>
    <w:rsid w:val="2E16535A"/>
    <w:rsid w:val="2E1D4DFE"/>
    <w:rsid w:val="2E533769"/>
    <w:rsid w:val="2E9967A3"/>
    <w:rsid w:val="2F772127"/>
    <w:rsid w:val="30622D8B"/>
    <w:rsid w:val="30C23C2C"/>
    <w:rsid w:val="30EC392F"/>
    <w:rsid w:val="3195334D"/>
    <w:rsid w:val="32A83A7A"/>
    <w:rsid w:val="32B01046"/>
    <w:rsid w:val="32BD6959"/>
    <w:rsid w:val="3344502A"/>
    <w:rsid w:val="3377640E"/>
    <w:rsid w:val="33FF4AA3"/>
    <w:rsid w:val="340A6274"/>
    <w:rsid w:val="34383460"/>
    <w:rsid w:val="345D3D39"/>
    <w:rsid w:val="34AF11BB"/>
    <w:rsid w:val="35A03887"/>
    <w:rsid w:val="35DC76FF"/>
    <w:rsid w:val="35EC669A"/>
    <w:rsid w:val="36514F0F"/>
    <w:rsid w:val="366628FC"/>
    <w:rsid w:val="36E71948"/>
    <w:rsid w:val="3710594F"/>
    <w:rsid w:val="372D44AD"/>
    <w:rsid w:val="37797D8E"/>
    <w:rsid w:val="37DEDC43"/>
    <w:rsid w:val="37E52A9F"/>
    <w:rsid w:val="382F7FDF"/>
    <w:rsid w:val="387F4DA4"/>
    <w:rsid w:val="38956202"/>
    <w:rsid w:val="38B52993"/>
    <w:rsid w:val="39194863"/>
    <w:rsid w:val="393B1CEB"/>
    <w:rsid w:val="39CF121E"/>
    <w:rsid w:val="39DF3CFF"/>
    <w:rsid w:val="3A5B6FB2"/>
    <w:rsid w:val="3AE55152"/>
    <w:rsid w:val="3B15157E"/>
    <w:rsid w:val="3B3858DA"/>
    <w:rsid w:val="3BF84708"/>
    <w:rsid w:val="3BFD467F"/>
    <w:rsid w:val="3C1F244F"/>
    <w:rsid w:val="3C3C5DF2"/>
    <w:rsid w:val="3C656AD6"/>
    <w:rsid w:val="3C691A34"/>
    <w:rsid w:val="3C7F0941"/>
    <w:rsid w:val="3CFB70E0"/>
    <w:rsid w:val="3D2243C2"/>
    <w:rsid w:val="3D54230E"/>
    <w:rsid w:val="3D733CC5"/>
    <w:rsid w:val="3DA026EB"/>
    <w:rsid w:val="3DAE78D1"/>
    <w:rsid w:val="3DFF3DF4"/>
    <w:rsid w:val="3E9A62F7"/>
    <w:rsid w:val="3E9F548F"/>
    <w:rsid w:val="3F0B1C1A"/>
    <w:rsid w:val="3F5B5250"/>
    <w:rsid w:val="3F7647BE"/>
    <w:rsid w:val="3F9D223A"/>
    <w:rsid w:val="3FA916E7"/>
    <w:rsid w:val="3FEF986A"/>
    <w:rsid w:val="3FF94836"/>
    <w:rsid w:val="3FFDA8CC"/>
    <w:rsid w:val="4001677D"/>
    <w:rsid w:val="40393D13"/>
    <w:rsid w:val="40893244"/>
    <w:rsid w:val="40926A79"/>
    <w:rsid w:val="40BB2DD0"/>
    <w:rsid w:val="415768B1"/>
    <w:rsid w:val="419B29D5"/>
    <w:rsid w:val="41A51718"/>
    <w:rsid w:val="41B14CB5"/>
    <w:rsid w:val="41BE3E5A"/>
    <w:rsid w:val="41C31135"/>
    <w:rsid w:val="426B4382"/>
    <w:rsid w:val="429169EB"/>
    <w:rsid w:val="42F16BD8"/>
    <w:rsid w:val="42FF3D84"/>
    <w:rsid w:val="433250B6"/>
    <w:rsid w:val="43EC40BC"/>
    <w:rsid w:val="43F1752E"/>
    <w:rsid w:val="4427077C"/>
    <w:rsid w:val="443D2B0A"/>
    <w:rsid w:val="448D02AD"/>
    <w:rsid w:val="44E03839"/>
    <w:rsid w:val="44F56185"/>
    <w:rsid w:val="45614183"/>
    <w:rsid w:val="459F01B9"/>
    <w:rsid w:val="45B309E7"/>
    <w:rsid w:val="464945C6"/>
    <w:rsid w:val="46A14BFD"/>
    <w:rsid w:val="46E561B7"/>
    <w:rsid w:val="46F04E55"/>
    <w:rsid w:val="472643B3"/>
    <w:rsid w:val="476A12F6"/>
    <w:rsid w:val="480E7CDC"/>
    <w:rsid w:val="48187532"/>
    <w:rsid w:val="481A63F0"/>
    <w:rsid w:val="482E723D"/>
    <w:rsid w:val="489F77D6"/>
    <w:rsid w:val="48DC178A"/>
    <w:rsid w:val="48F72BFC"/>
    <w:rsid w:val="491A265E"/>
    <w:rsid w:val="49EB67C3"/>
    <w:rsid w:val="4A9F221F"/>
    <w:rsid w:val="4AC06179"/>
    <w:rsid w:val="4AC92505"/>
    <w:rsid w:val="4BCEA1BB"/>
    <w:rsid w:val="4BEF1B80"/>
    <w:rsid w:val="4C2C24B1"/>
    <w:rsid w:val="4C687B84"/>
    <w:rsid w:val="4CA600B9"/>
    <w:rsid w:val="4CBB5B51"/>
    <w:rsid w:val="4D011C19"/>
    <w:rsid w:val="4DAD48CA"/>
    <w:rsid w:val="4E1477D8"/>
    <w:rsid w:val="4E2E3EDC"/>
    <w:rsid w:val="4E564367"/>
    <w:rsid w:val="4EC11450"/>
    <w:rsid w:val="4ED442D9"/>
    <w:rsid w:val="4F935EA2"/>
    <w:rsid w:val="500F302C"/>
    <w:rsid w:val="502F315E"/>
    <w:rsid w:val="50353761"/>
    <w:rsid w:val="50931431"/>
    <w:rsid w:val="50A65ECD"/>
    <w:rsid w:val="5152685C"/>
    <w:rsid w:val="51BA5093"/>
    <w:rsid w:val="51DC753A"/>
    <w:rsid w:val="520B348B"/>
    <w:rsid w:val="52405B6C"/>
    <w:rsid w:val="526473D7"/>
    <w:rsid w:val="526E31CB"/>
    <w:rsid w:val="52B8226C"/>
    <w:rsid w:val="52C378C2"/>
    <w:rsid w:val="52E36C7E"/>
    <w:rsid w:val="530028C4"/>
    <w:rsid w:val="53CC3B49"/>
    <w:rsid w:val="53CF1F49"/>
    <w:rsid w:val="53DC0209"/>
    <w:rsid w:val="53E76618"/>
    <w:rsid w:val="540541EC"/>
    <w:rsid w:val="54142E82"/>
    <w:rsid w:val="541F4B01"/>
    <w:rsid w:val="549C248F"/>
    <w:rsid w:val="54B05270"/>
    <w:rsid w:val="54D20290"/>
    <w:rsid w:val="554B6536"/>
    <w:rsid w:val="55525261"/>
    <w:rsid w:val="555D5DAC"/>
    <w:rsid w:val="561072C2"/>
    <w:rsid w:val="56C11882"/>
    <w:rsid w:val="56C87B9D"/>
    <w:rsid w:val="56C95AF5"/>
    <w:rsid w:val="57002AAF"/>
    <w:rsid w:val="5717171B"/>
    <w:rsid w:val="573061CB"/>
    <w:rsid w:val="577713A1"/>
    <w:rsid w:val="578B0C01"/>
    <w:rsid w:val="582F0AF6"/>
    <w:rsid w:val="582F463A"/>
    <w:rsid w:val="58377E93"/>
    <w:rsid w:val="592D35BE"/>
    <w:rsid w:val="597D20E1"/>
    <w:rsid w:val="59C223A7"/>
    <w:rsid w:val="5ADF0A6B"/>
    <w:rsid w:val="5AEB4ACB"/>
    <w:rsid w:val="5B2B339F"/>
    <w:rsid w:val="5B4A6DD2"/>
    <w:rsid w:val="5BC07095"/>
    <w:rsid w:val="5C0C0CAC"/>
    <w:rsid w:val="5C3B3198"/>
    <w:rsid w:val="5C9B049C"/>
    <w:rsid w:val="5CBC7D04"/>
    <w:rsid w:val="5CC628A3"/>
    <w:rsid w:val="5DD45D5A"/>
    <w:rsid w:val="5E0707E8"/>
    <w:rsid w:val="5E376C11"/>
    <w:rsid w:val="5E783A74"/>
    <w:rsid w:val="5E7FC1BA"/>
    <w:rsid w:val="5F04754C"/>
    <w:rsid w:val="5F565A9C"/>
    <w:rsid w:val="5F6E6E08"/>
    <w:rsid w:val="5FF1700C"/>
    <w:rsid w:val="605566C1"/>
    <w:rsid w:val="60F86176"/>
    <w:rsid w:val="61083FF4"/>
    <w:rsid w:val="63664897"/>
    <w:rsid w:val="63676FD0"/>
    <w:rsid w:val="63FA5107"/>
    <w:rsid w:val="64841B61"/>
    <w:rsid w:val="655A5554"/>
    <w:rsid w:val="65A13A93"/>
    <w:rsid w:val="65CB58C8"/>
    <w:rsid w:val="65E252B4"/>
    <w:rsid w:val="65E75E84"/>
    <w:rsid w:val="664931FA"/>
    <w:rsid w:val="666E666E"/>
    <w:rsid w:val="66826CC0"/>
    <w:rsid w:val="67246131"/>
    <w:rsid w:val="6727217C"/>
    <w:rsid w:val="676004E3"/>
    <w:rsid w:val="676C4551"/>
    <w:rsid w:val="67C141D2"/>
    <w:rsid w:val="67DF6AF4"/>
    <w:rsid w:val="684502A6"/>
    <w:rsid w:val="694D021D"/>
    <w:rsid w:val="69B8584F"/>
    <w:rsid w:val="69DF74C2"/>
    <w:rsid w:val="6A4C44EE"/>
    <w:rsid w:val="6A963F87"/>
    <w:rsid w:val="6AA3692F"/>
    <w:rsid w:val="6AD47BDD"/>
    <w:rsid w:val="6AFC133C"/>
    <w:rsid w:val="6B0060A9"/>
    <w:rsid w:val="6B334FA0"/>
    <w:rsid w:val="6B613783"/>
    <w:rsid w:val="6B6E3382"/>
    <w:rsid w:val="6C9852FE"/>
    <w:rsid w:val="6CDC1854"/>
    <w:rsid w:val="6D423B12"/>
    <w:rsid w:val="6D506399"/>
    <w:rsid w:val="6D514CC8"/>
    <w:rsid w:val="6E007CF1"/>
    <w:rsid w:val="6E1255AC"/>
    <w:rsid w:val="6E223EA4"/>
    <w:rsid w:val="6E2322AB"/>
    <w:rsid w:val="6E614C0A"/>
    <w:rsid w:val="6E6E71E9"/>
    <w:rsid w:val="6ED90F12"/>
    <w:rsid w:val="6EFE3177"/>
    <w:rsid w:val="6F14315E"/>
    <w:rsid w:val="6FF74DEB"/>
    <w:rsid w:val="701D6DD6"/>
    <w:rsid w:val="704A2D14"/>
    <w:rsid w:val="7148570A"/>
    <w:rsid w:val="71AD56E7"/>
    <w:rsid w:val="71AF40E4"/>
    <w:rsid w:val="71BC3A02"/>
    <w:rsid w:val="71FA2395"/>
    <w:rsid w:val="72BF7C4E"/>
    <w:rsid w:val="73125863"/>
    <w:rsid w:val="735707D9"/>
    <w:rsid w:val="7376214A"/>
    <w:rsid w:val="73C6500C"/>
    <w:rsid w:val="73C9329F"/>
    <w:rsid w:val="73D34C4F"/>
    <w:rsid w:val="73E9464B"/>
    <w:rsid w:val="73ED0065"/>
    <w:rsid w:val="74225598"/>
    <w:rsid w:val="74D043AC"/>
    <w:rsid w:val="74EE465E"/>
    <w:rsid w:val="753A50F0"/>
    <w:rsid w:val="754E7BFC"/>
    <w:rsid w:val="7565504C"/>
    <w:rsid w:val="75D91BB6"/>
    <w:rsid w:val="7607029C"/>
    <w:rsid w:val="76A017FD"/>
    <w:rsid w:val="77195B18"/>
    <w:rsid w:val="77323C13"/>
    <w:rsid w:val="77604E58"/>
    <w:rsid w:val="780D2923"/>
    <w:rsid w:val="78745037"/>
    <w:rsid w:val="78C33041"/>
    <w:rsid w:val="791307DC"/>
    <w:rsid w:val="791E551A"/>
    <w:rsid w:val="793622EC"/>
    <w:rsid w:val="79706A8F"/>
    <w:rsid w:val="7A905925"/>
    <w:rsid w:val="7A933884"/>
    <w:rsid w:val="7B931F66"/>
    <w:rsid w:val="7B933816"/>
    <w:rsid w:val="7BE72C8C"/>
    <w:rsid w:val="7BF63997"/>
    <w:rsid w:val="7C6259C1"/>
    <w:rsid w:val="7C633319"/>
    <w:rsid w:val="7D6C1217"/>
    <w:rsid w:val="7D721F95"/>
    <w:rsid w:val="7D7246CA"/>
    <w:rsid w:val="7D737ABE"/>
    <w:rsid w:val="7D9A08BA"/>
    <w:rsid w:val="7DA22F92"/>
    <w:rsid w:val="7DB53B30"/>
    <w:rsid w:val="7DBA2E95"/>
    <w:rsid w:val="7DFA3E0C"/>
    <w:rsid w:val="7E913D4A"/>
    <w:rsid w:val="7EBB9585"/>
    <w:rsid w:val="7F5EA98D"/>
    <w:rsid w:val="7F72447F"/>
    <w:rsid w:val="7F7D5489"/>
    <w:rsid w:val="7FAC53D6"/>
    <w:rsid w:val="7FE72592"/>
    <w:rsid w:val="7FF6FEFE"/>
    <w:rsid w:val="7FFF866C"/>
    <w:rsid w:val="BAED517A"/>
    <w:rsid w:val="BCBD3A2D"/>
    <w:rsid w:val="BDBD351B"/>
    <w:rsid w:val="BFFFC3EC"/>
    <w:rsid w:val="C5EF3F05"/>
    <w:rsid w:val="CBFF8165"/>
    <w:rsid w:val="CDB7EE5D"/>
    <w:rsid w:val="CEE3EFF1"/>
    <w:rsid w:val="D33FEEB7"/>
    <w:rsid w:val="D5EFA27F"/>
    <w:rsid w:val="DBF763A1"/>
    <w:rsid w:val="DE705D53"/>
    <w:rsid w:val="DFF78B46"/>
    <w:rsid w:val="E5DF3AD4"/>
    <w:rsid w:val="E9B7C4EC"/>
    <w:rsid w:val="EBD80875"/>
    <w:rsid w:val="EBFFE7E2"/>
    <w:rsid w:val="F5EBEE98"/>
    <w:rsid w:val="F66D2B87"/>
    <w:rsid w:val="F7F98FBD"/>
    <w:rsid w:val="F9FE8AE1"/>
    <w:rsid w:val="FBD64D72"/>
    <w:rsid w:val="FC6B4D98"/>
    <w:rsid w:val="FD6BA5B1"/>
    <w:rsid w:val="FF681F27"/>
    <w:rsid w:val="FF7F790D"/>
    <w:rsid w:val="FFDE94F6"/>
    <w:rsid w:val="FFF14A24"/>
    <w:rsid w:val="FF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autoSpaceDE w:val="0"/>
      <w:autoSpaceDN w:val="0"/>
      <w:jc w:val="center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/>
      <w:b/>
      <w:kern w:val="0"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ind w:left="841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5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15"/>
    <w:qFormat/>
    <w:uiPriority w:val="99"/>
    <w:rPr>
      <w:rFonts w:ascii="宋体" w:hAnsi="Courier New" w:eastAsia="宋体"/>
      <w:kern w:val="0"/>
      <w:sz w:val="20"/>
      <w:szCs w:val="21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5"/>
    <w:link w:val="21"/>
    <w:qFormat/>
    <w:uiPriority w:val="99"/>
    <w:pPr>
      <w:spacing w:after="0" w:line="520" w:lineRule="exact"/>
      <w:ind w:left="0" w:leftChars="0" w:firstLine="420" w:firstLineChars="200"/>
    </w:pPr>
    <w:rPr>
      <w:rFonts w:ascii="仿宋_GB2312" w:hAnsi="Times New Roman" w:eastAsia="仿宋_GB2312"/>
      <w:sz w:val="32"/>
      <w:szCs w:val="24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纯文本 字符"/>
    <w:basedOn w:val="14"/>
    <w:link w:val="6"/>
    <w:qFormat/>
    <w:locked/>
    <w:uiPriority w:val="99"/>
    <w:rPr>
      <w:rFonts w:ascii="宋体" w:hAnsi="Courier New" w:eastAsia="宋体" w:cs="Times New Roman"/>
      <w:sz w:val="21"/>
    </w:rPr>
  </w:style>
  <w:style w:type="character" w:customStyle="1" w:styleId="16">
    <w:name w:val="页脚 字符"/>
    <w:basedOn w:val="14"/>
    <w:link w:val="8"/>
    <w:qFormat/>
    <w:locked/>
    <w:uiPriority w:val="99"/>
    <w:rPr>
      <w:rFonts w:cs="Times New Roman"/>
      <w:sz w:val="18"/>
    </w:rPr>
  </w:style>
  <w:style w:type="character" w:customStyle="1" w:styleId="17">
    <w:name w:val="页眉 字符"/>
    <w:basedOn w:val="14"/>
    <w:link w:val="9"/>
    <w:qFormat/>
    <w:locked/>
    <w:uiPriority w:val="99"/>
    <w:rPr>
      <w:rFonts w:cs="Times New Roman"/>
      <w:sz w:val="18"/>
    </w:rPr>
  </w:style>
  <w:style w:type="character" w:customStyle="1" w:styleId="18">
    <w:name w:val="批注框文本 字符"/>
    <w:basedOn w:val="14"/>
    <w:link w:val="7"/>
    <w:semiHidden/>
    <w:qFormat/>
    <w:uiPriority w:val="99"/>
    <w:rPr>
      <w:rFonts w:ascii="等线" w:hAnsi="等线" w:eastAsia="等线"/>
      <w:sz w:val="18"/>
      <w:szCs w:val="18"/>
    </w:rPr>
  </w:style>
  <w:style w:type="character" w:customStyle="1" w:styleId="19">
    <w:name w:val="正文文本缩进 字符"/>
    <w:basedOn w:val="14"/>
    <w:link w:val="5"/>
    <w:semiHidden/>
    <w:qFormat/>
    <w:uiPriority w:val="99"/>
    <w:rPr>
      <w:rFonts w:ascii="等线" w:hAnsi="等线" w:eastAsia="等线"/>
    </w:rPr>
  </w:style>
  <w:style w:type="character" w:customStyle="1" w:styleId="20">
    <w:name w:val="正文首行缩进 2 字符"/>
    <w:basedOn w:val="19"/>
    <w:qFormat/>
    <w:uiPriority w:val="99"/>
    <w:rPr>
      <w:rFonts w:ascii="仿宋_GB2312" w:hAnsi="Times New Roman" w:eastAsia="仿宋_GB2312"/>
      <w:sz w:val="32"/>
      <w:szCs w:val="24"/>
    </w:rPr>
  </w:style>
  <w:style w:type="character" w:customStyle="1" w:styleId="21">
    <w:name w:val="正文首行缩进 2 字符1"/>
    <w:link w:val="11"/>
    <w:qFormat/>
    <w:uiPriority w:val="99"/>
    <w:rPr>
      <w:rFonts w:ascii="仿宋_GB2312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1968</Words>
  <Characters>2122</Characters>
  <Lines>1</Lines>
  <Paragraphs>1</Paragraphs>
  <TotalTime>10</TotalTime>
  <ScaleCrop>false</ScaleCrop>
  <LinksUpToDate>false</LinksUpToDate>
  <CharactersWithSpaces>2199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2023-07-01T12:18:00Z</dcterms:created>
  <dc:creator>AutoBVT</dc:creator>
  <cp:lastModifiedBy>战旗-8672</cp:lastModifiedBy>
  <cp:lastPrinted>2025-10-19T00:21:00Z</cp:lastPrinted>
  <dcterms:modified xsi:type="dcterms:W3CDTF">2025-10-17T10:09:04Z</dcterms:modified>
  <dc:title>目   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0955C3442B824CA1B42ECED93D0C66B1</vt:lpwstr>
  </property>
  <property fmtid="{D5CDD505-2E9C-101B-9397-08002B2CF9AE}" pid="4" name="KSOTemplateDocerSaveRecord">
    <vt:lpwstr>eyJoZGlkIjoiOGYwZGFiY2RhYjgzY2MxZGJhNmIzMTU1NDc4YTBiMGIiLCJ1c2VySWQiOiIyNDE4ODc0MjIifQ==</vt:lpwstr>
  </property>
</Properties>
</file>