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B05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年宁夏回族自区青少年</w:t>
      </w:r>
    </w:p>
    <w:p w14:paraId="4940C452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陆地冰壶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锦标赛竞赛规程</w:t>
      </w:r>
    </w:p>
    <w:p w14:paraId="21EAE2B0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52E0C91D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一、时间与地点</w:t>
      </w:r>
    </w:p>
    <w:p w14:paraId="1B0E826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2025年5月在盐池县，具体时间地点另行通知。</w:t>
      </w:r>
    </w:p>
    <w:p w14:paraId="6E482273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参赛单位</w:t>
      </w:r>
    </w:p>
    <w:p w14:paraId="53E33A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各市、县（区）、宁东管委会。</w:t>
      </w:r>
    </w:p>
    <w:p w14:paraId="6F94611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二、竞赛项目</w:t>
      </w:r>
    </w:p>
    <w:p w14:paraId="2B982A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（一）男子</w:t>
      </w:r>
    </w:p>
    <w:p w14:paraId="275D1D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（二）女子</w:t>
      </w:r>
    </w:p>
    <w:p w14:paraId="35073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（三）混合双人</w:t>
      </w:r>
    </w:p>
    <w:p w14:paraId="571A1ECE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三、参赛办法</w:t>
      </w:r>
    </w:p>
    <w:p w14:paraId="35D95143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各单位报领队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人、教练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混合双人项目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组合。</w:t>
      </w:r>
    </w:p>
    <w:p w14:paraId="188128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（二）参赛年龄。</w:t>
      </w:r>
    </w:p>
    <w:p w14:paraId="695AB8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1.甲组：2009年1月1日至2011年12月31日之间出生。</w:t>
      </w:r>
    </w:p>
    <w:p w14:paraId="67B429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2.乙组：2012年1月1日至2015年12月31日之间出生。</w:t>
      </w:r>
    </w:p>
    <w:p w14:paraId="7720F3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）男子冰壶项目、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女子冰壶项目每队至多可报运动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员5人（含替补1人）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运动员少于4人不予报名。</w:t>
      </w:r>
    </w:p>
    <w:p w14:paraId="277A44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）混合双人冰壶项目每队可报男女运动员各1人。运动员少于2人不得参赛。</w:t>
      </w:r>
    </w:p>
    <w:p w14:paraId="427855C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（五）男子冰壶项目、女子冰壶项目、混合双人冰壶项目运动员不可兼项。</w:t>
      </w:r>
    </w:p>
    <w:p w14:paraId="1A6E00BE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（六）所有参赛人员必须签署《自愿参赛责任及风险告知书》（须教练员、运动员及监护人签字）和《赛风赛纪和反兴奋剂承诺书》。</w:t>
      </w:r>
    </w:p>
    <w:p w14:paraId="0CFDD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和运动员所有参赛费用自理。</w:t>
      </w:r>
    </w:p>
    <w:p w14:paraId="39E9A7B1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四、竞赛办法</w:t>
      </w:r>
    </w:p>
    <w:p w14:paraId="1F29E3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（一）根据报名情况确定比赛赛制。通常采用单循环或分组循环赛和复赛赛制。</w:t>
      </w:r>
    </w:p>
    <w:p w14:paraId="432E16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（二）比赛采用世界冰壶联合会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2024年冰壶规则和竞赛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规则，任何与规则不一致的地方将在队会上进行说明。</w:t>
      </w:r>
    </w:p>
    <w:p w14:paraId="38EBF02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(三)每场比赛长度为6局，每场比赛至少完成4局。</w:t>
      </w:r>
    </w:p>
    <w:p w14:paraId="5860B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报名队数不足6队的项目将取消设项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前技术会议上确认参赛队不足6队的项目取消比赛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通报。</w:t>
      </w:r>
    </w:p>
    <w:p w14:paraId="4F285C2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）比赛期间，将对参赛运动员进行兴奋剂抽检。</w:t>
      </w:r>
    </w:p>
    <w:p w14:paraId="30F43F15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五、服装</w:t>
      </w:r>
    </w:p>
    <w:p w14:paraId="7CC7F0E9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各参赛队需准备深浅两套服装,每套服装包含一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条长裤</w:t>
      </w:r>
      <w:r>
        <w:rPr>
          <w:rFonts w:hint="eastAsia" w:ascii="仿宋_GB2312" w:hAnsi="仿宋_GB2312" w:eastAsia="仿宋_GB2312" w:cs="仿宋_GB2312"/>
          <w:sz w:val="32"/>
          <w:szCs w:val="32"/>
        </w:rPr>
        <w:t>和一件比赛T恤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裤子颜色统一。</w:t>
      </w:r>
    </w:p>
    <w:p w14:paraId="11F109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服装要求按照中国冰壶协会《全国冰壶比赛服装要求》执行。</w:t>
      </w:r>
    </w:p>
    <w:p w14:paraId="5EDB11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）领队、教练服装必须与队员一致，否则禁止进入比赛区域和教练席。</w:t>
      </w:r>
    </w:p>
    <w:p w14:paraId="2C2C2C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）身着浅色服装的参赛队掷浅色手柄的冰壶，身着深色服装的参赛队掷深色手柄的冰壶。</w:t>
      </w:r>
    </w:p>
    <w:p w14:paraId="4AB03248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六、录取名次与奖励</w:t>
      </w:r>
    </w:p>
    <w:p w14:paraId="21F99CA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（一）各项目比赛参加12人（队）以上的项目，均奖励前八名；参加8-11人（队）的项目，奖励前六名；参加6-7人（队）的项目，奖励前三名；</w:t>
      </w:r>
    </w:p>
    <w:p w14:paraId="69E300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获得前三名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的，向其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1名主管教练员颁发证书。</w:t>
      </w:r>
    </w:p>
    <w:p w14:paraId="1CF16D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）体育道德风尚奖按照《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宁夏回族自治区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青少年锦标赛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体育道德风尚奖评选办法》有关规定执行。</w:t>
      </w:r>
    </w:p>
    <w:p w14:paraId="685B8BB8">
      <w:pPr>
        <w:keepNext w:val="0"/>
        <w:keepLines w:val="0"/>
        <w:pageBreakBefore w:val="0"/>
        <w:tabs>
          <w:tab w:val="left" w:pos="52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七、报名与报到</w:t>
      </w:r>
    </w:p>
    <w:p w14:paraId="6BCF5D4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391B9F1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44770EBE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8C60649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2FB2F1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7B987D03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元，比赛中如无违纪行为，赛后全部退回；</w:t>
      </w:r>
    </w:p>
    <w:p w14:paraId="4532017B">
      <w:pPr>
        <w:pageBreakBefore w:val="0"/>
        <w:wordWrap/>
        <w:overflowPunct/>
        <w:topLinePunct w:val="0"/>
        <w:bidi w:val="0"/>
        <w:spacing w:line="560" w:lineRule="exact"/>
        <w:ind w:left="45" w:right="90" w:firstLine="619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</w:p>
    <w:p w14:paraId="2DBB5F8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40" w:lineRule="exact"/>
        <w:ind w:left="667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八、仲裁委员会和裁判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</w:p>
    <w:p w14:paraId="4CDC82F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比赛的技术代表、仲裁委员、比赛监督、裁判长、裁判员、兴奋剂检察官等由自治区体育局统一选调；</w:t>
      </w:r>
    </w:p>
    <w:p w14:paraId="4F8233D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40" w:lineRule="exact"/>
        <w:ind w:firstLine="640" w:firstLineChars="200"/>
        <w:jc w:val="left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（二）仲裁委员会组成和职责范围按国家体育总局《仲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裁委员会条例》执行。</w:t>
      </w:r>
    </w:p>
    <w:p w14:paraId="52B4FE8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40" w:lineRule="exact"/>
        <w:ind w:firstLine="640" w:firstLineChars="200"/>
        <w:jc w:val="left"/>
        <w:rPr>
          <w:rFonts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（三）对比赛结果有异议者，其领队或教练须在成绩公告后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分钟内向仲裁委员会提出书面申诉，同时交纳申诉费500元。如申诉成功，退回申诉费;如申诉被驳回，不退申诉费。</w:t>
      </w:r>
    </w:p>
    <w:p w14:paraId="3ABF68A1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1E8D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65F3A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70587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7A4C418A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5C3069B6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6A089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C7E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方正黑体_GBK"/>
          <w:kern w:val="0"/>
          <w:sz w:val="32"/>
          <w:szCs w:val="32"/>
          <w:lang w:val="en-US" w:eastAsia="zh-CN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。</w:t>
      </w:r>
    </w:p>
    <w:p w14:paraId="09B78BAC"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0C8ADF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2025年宁夏回族自治区青少年陆地冰壶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锦标赛第二次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 w14:paraId="1CB8B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微软雅黑" w:eastAsia="方正小标宋_GBK" w:cs="微软雅黑"/>
          <w:b w:val="0"/>
          <w:bCs w:val="0"/>
          <w:kern w:val="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F9FEF7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91"/>
        <w:jc w:val="left"/>
        <w:textAlignment w:val="baseline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参赛单位：（盖章）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填表日期： </w:t>
      </w:r>
    </w:p>
    <w:tbl>
      <w:tblPr>
        <w:tblStyle w:val="8"/>
        <w:tblW w:w="12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07"/>
        <w:gridCol w:w="793"/>
        <w:gridCol w:w="831"/>
        <w:gridCol w:w="1424"/>
        <w:gridCol w:w="1519"/>
        <w:gridCol w:w="2286"/>
        <w:gridCol w:w="2208"/>
        <w:gridCol w:w="24"/>
        <w:gridCol w:w="2184"/>
      </w:tblGrid>
      <w:tr w14:paraId="583A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Merge w:val="restart"/>
            <w:vAlign w:val="center"/>
          </w:tcPr>
          <w:p w14:paraId="1B388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内容</w:t>
            </w:r>
          </w:p>
        </w:tc>
        <w:tc>
          <w:tcPr>
            <w:tcW w:w="707" w:type="dxa"/>
            <w:vMerge w:val="restart"/>
            <w:vAlign w:val="center"/>
          </w:tcPr>
          <w:p w14:paraId="71AE6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序号</w:t>
            </w:r>
          </w:p>
        </w:tc>
        <w:tc>
          <w:tcPr>
            <w:tcW w:w="793" w:type="dxa"/>
            <w:vMerge w:val="restart"/>
            <w:vAlign w:val="center"/>
          </w:tcPr>
          <w:p w14:paraId="77F23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姓名</w:t>
            </w:r>
          </w:p>
        </w:tc>
        <w:tc>
          <w:tcPr>
            <w:tcW w:w="831" w:type="dxa"/>
            <w:vMerge w:val="restart"/>
            <w:vAlign w:val="center"/>
          </w:tcPr>
          <w:p w14:paraId="65F3A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性别</w:t>
            </w:r>
          </w:p>
        </w:tc>
        <w:tc>
          <w:tcPr>
            <w:tcW w:w="1424" w:type="dxa"/>
            <w:vMerge w:val="restart"/>
            <w:vAlign w:val="center"/>
          </w:tcPr>
          <w:p w14:paraId="3268A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户籍</w:t>
            </w:r>
          </w:p>
          <w:p w14:paraId="1BC38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default" w:ascii="黑体" w:hAnsi="黑体" w:eastAsia="黑体"/>
                <w:b/>
                <w:bCs/>
              </w:rPr>
              <w:t>所在地</w:t>
            </w:r>
          </w:p>
        </w:tc>
        <w:tc>
          <w:tcPr>
            <w:tcW w:w="1519" w:type="dxa"/>
            <w:vMerge w:val="restart"/>
            <w:vAlign w:val="center"/>
          </w:tcPr>
          <w:p w14:paraId="4908A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学籍</w:t>
            </w:r>
          </w:p>
          <w:p w14:paraId="54B2E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default" w:ascii="黑体" w:hAnsi="黑体" w:eastAsia="黑体"/>
                <w:b/>
                <w:bCs/>
              </w:rPr>
              <w:t>所在</w:t>
            </w:r>
            <w:r>
              <w:rPr>
                <w:rFonts w:hint="eastAsia" w:ascii="黑体" w:hAnsi="黑体" w:eastAsia="黑体"/>
                <w:b/>
                <w:bCs/>
              </w:rPr>
              <w:t>地</w:t>
            </w:r>
          </w:p>
        </w:tc>
        <w:tc>
          <w:tcPr>
            <w:tcW w:w="2286" w:type="dxa"/>
            <w:vMerge w:val="restart"/>
            <w:vAlign w:val="center"/>
          </w:tcPr>
          <w:p w14:paraId="314EB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身份证号</w:t>
            </w:r>
          </w:p>
        </w:tc>
        <w:tc>
          <w:tcPr>
            <w:tcW w:w="4416" w:type="dxa"/>
            <w:gridSpan w:val="3"/>
            <w:vAlign w:val="center"/>
          </w:tcPr>
          <w:p w14:paraId="6A936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项         目</w:t>
            </w:r>
          </w:p>
        </w:tc>
      </w:tr>
      <w:tr w14:paraId="4E04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Merge w:val="continue"/>
            <w:vAlign w:val="center"/>
          </w:tcPr>
          <w:p w14:paraId="0AAC5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/>
                <w:bCs/>
              </w:rPr>
            </w:pPr>
          </w:p>
        </w:tc>
        <w:tc>
          <w:tcPr>
            <w:tcW w:w="707" w:type="dxa"/>
            <w:vMerge w:val="continue"/>
            <w:vAlign w:val="center"/>
          </w:tcPr>
          <w:p w14:paraId="05A6F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/>
                <w:bCs/>
              </w:rPr>
            </w:pPr>
          </w:p>
        </w:tc>
        <w:tc>
          <w:tcPr>
            <w:tcW w:w="793" w:type="dxa"/>
            <w:vMerge w:val="continue"/>
            <w:vAlign w:val="center"/>
          </w:tcPr>
          <w:p w14:paraId="110954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/>
                <w:bCs/>
              </w:rPr>
            </w:pPr>
          </w:p>
        </w:tc>
        <w:tc>
          <w:tcPr>
            <w:tcW w:w="831" w:type="dxa"/>
            <w:vMerge w:val="continue"/>
            <w:vAlign w:val="center"/>
          </w:tcPr>
          <w:p w14:paraId="15D9C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/>
                <w:bCs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BD80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/>
                <w:bCs/>
              </w:rPr>
            </w:pPr>
          </w:p>
        </w:tc>
        <w:tc>
          <w:tcPr>
            <w:tcW w:w="1519" w:type="dxa"/>
            <w:vMerge w:val="continue"/>
            <w:vAlign w:val="center"/>
          </w:tcPr>
          <w:p w14:paraId="5B6EF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/>
                <w:bCs/>
              </w:rPr>
            </w:pPr>
          </w:p>
        </w:tc>
        <w:tc>
          <w:tcPr>
            <w:tcW w:w="2286" w:type="dxa"/>
            <w:vMerge w:val="continue"/>
            <w:vAlign w:val="center"/>
          </w:tcPr>
          <w:p w14:paraId="16C20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/>
                <w:bCs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204B7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男子</w:t>
            </w:r>
          </w:p>
        </w:tc>
        <w:tc>
          <w:tcPr>
            <w:tcW w:w="2184" w:type="dxa"/>
            <w:vAlign w:val="center"/>
          </w:tcPr>
          <w:p w14:paraId="4E035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女子</w:t>
            </w:r>
          </w:p>
        </w:tc>
      </w:tr>
      <w:tr w14:paraId="5AFA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vAlign w:val="center"/>
          </w:tcPr>
          <w:p w14:paraId="093C1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甲组</w:t>
            </w:r>
          </w:p>
        </w:tc>
        <w:tc>
          <w:tcPr>
            <w:tcW w:w="707" w:type="dxa"/>
            <w:vAlign w:val="center"/>
          </w:tcPr>
          <w:p w14:paraId="08D89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93" w:type="dxa"/>
            <w:vAlign w:val="center"/>
          </w:tcPr>
          <w:p w14:paraId="27D4F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  <w:vAlign w:val="center"/>
          </w:tcPr>
          <w:p w14:paraId="1EC43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  <w:vAlign w:val="center"/>
          </w:tcPr>
          <w:p w14:paraId="4C6C8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  <w:vAlign w:val="center"/>
          </w:tcPr>
          <w:p w14:paraId="53B59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  <w:vAlign w:val="center"/>
          </w:tcPr>
          <w:p w14:paraId="5C56DB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67B25E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  <w:vAlign w:val="center"/>
          </w:tcPr>
          <w:p w14:paraId="4509E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5F4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vAlign w:val="center"/>
          </w:tcPr>
          <w:p w14:paraId="4DCBC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49C05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93" w:type="dxa"/>
            <w:vAlign w:val="center"/>
          </w:tcPr>
          <w:p w14:paraId="10D16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  <w:vAlign w:val="center"/>
          </w:tcPr>
          <w:p w14:paraId="27AAC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3BCF3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61E86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  <w:vAlign w:val="center"/>
          </w:tcPr>
          <w:p w14:paraId="437FA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B1BB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  <w:vAlign w:val="center"/>
          </w:tcPr>
          <w:p w14:paraId="26833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1AD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</w:tcPr>
          <w:p w14:paraId="6DE54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6E2A0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93" w:type="dxa"/>
          </w:tcPr>
          <w:p w14:paraId="158BF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0263F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48BEA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297D5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75FBB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58617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0E0CA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1E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</w:tcPr>
          <w:p w14:paraId="0B96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5FCE0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793" w:type="dxa"/>
          </w:tcPr>
          <w:p w14:paraId="066C2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25306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171E3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56431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4A9E7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78433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556EBE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A6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</w:tcPr>
          <w:p w14:paraId="4B7B6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41820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793" w:type="dxa"/>
          </w:tcPr>
          <w:p w14:paraId="7A7AA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5D10F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68F5D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782B0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5E256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0E341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26D3D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BF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vAlign w:val="center"/>
          </w:tcPr>
          <w:p w14:paraId="599A7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乙组</w:t>
            </w:r>
          </w:p>
        </w:tc>
        <w:tc>
          <w:tcPr>
            <w:tcW w:w="707" w:type="dxa"/>
            <w:vAlign w:val="center"/>
          </w:tcPr>
          <w:p w14:paraId="65FF44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93" w:type="dxa"/>
          </w:tcPr>
          <w:p w14:paraId="695D8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58C64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5116B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5B60D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5C2E5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2FDBF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18866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BF2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vAlign w:val="center"/>
          </w:tcPr>
          <w:p w14:paraId="44878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4EBBD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93" w:type="dxa"/>
          </w:tcPr>
          <w:p w14:paraId="123A70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76659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7A3C5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3FB7E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5DAEB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17614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66CF9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B20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vAlign w:val="center"/>
          </w:tcPr>
          <w:p w14:paraId="2CD57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0B859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93" w:type="dxa"/>
          </w:tcPr>
          <w:p w14:paraId="09981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637BE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3EC50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06F88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0170B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1BEF8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596A6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611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vAlign w:val="center"/>
          </w:tcPr>
          <w:p w14:paraId="113B70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5DA91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793" w:type="dxa"/>
          </w:tcPr>
          <w:p w14:paraId="14EAF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5818A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3BA4E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4CA48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07861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31581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1F501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4BF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vAlign w:val="center"/>
          </w:tcPr>
          <w:p w14:paraId="3C60A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61EDF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793" w:type="dxa"/>
          </w:tcPr>
          <w:p w14:paraId="57708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324B9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1EDFE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749ADD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726AAA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2" w:type="dxa"/>
            <w:gridSpan w:val="2"/>
          </w:tcPr>
          <w:p w14:paraId="14334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84" w:type="dxa"/>
          </w:tcPr>
          <w:p w14:paraId="345ED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D40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7"/>
            <w:vAlign w:val="center"/>
          </w:tcPr>
          <w:p w14:paraId="7B2AC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</w:t>
            </w:r>
          </w:p>
        </w:tc>
        <w:tc>
          <w:tcPr>
            <w:tcW w:w="4416" w:type="dxa"/>
            <w:gridSpan w:val="3"/>
          </w:tcPr>
          <w:p w14:paraId="2C816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混        双</w:t>
            </w:r>
          </w:p>
        </w:tc>
      </w:tr>
      <w:tr w14:paraId="3435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vAlign w:val="center"/>
          </w:tcPr>
          <w:p w14:paraId="1F2B3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甲组</w:t>
            </w:r>
          </w:p>
        </w:tc>
        <w:tc>
          <w:tcPr>
            <w:tcW w:w="707" w:type="dxa"/>
            <w:vAlign w:val="center"/>
          </w:tcPr>
          <w:p w14:paraId="328CE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793" w:type="dxa"/>
          </w:tcPr>
          <w:p w14:paraId="1BFCB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5EE3F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53E40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0FD30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6C6DF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</w:tcPr>
          <w:p w14:paraId="5B753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  <w:gridSpan w:val="2"/>
          </w:tcPr>
          <w:p w14:paraId="6A42E3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男</w:t>
            </w:r>
          </w:p>
        </w:tc>
      </w:tr>
      <w:tr w14:paraId="5B61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vAlign w:val="center"/>
          </w:tcPr>
          <w:p w14:paraId="00AF7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07BA2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793" w:type="dxa"/>
          </w:tcPr>
          <w:p w14:paraId="4A3D7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39D73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03E73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783F8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7BF1E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</w:tcPr>
          <w:p w14:paraId="2C0F5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  <w:gridSpan w:val="2"/>
          </w:tcPr>
          <w:p w14:paraId="1CF46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女</w:t>
            </w:r>
          </w:p>
        </w:tc>
      </w:tr>
      <w:tr w14:paraId="2194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vAlign w:val="center"/>
          </w:tcPr>
          <w:p w14:paraId="62591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乙组</w:t>
            </w:r>
          </w:p>
        </w:tc>
        <w:tc>
          <w:tcPr>
            <w:tcW w:w="707" w:type="dxa"/>
            <w:vAlign w:val="center"/>
          </w:tcPr>
          <w:p w14:paraId="690E3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793" w:type="dxa"/>
          </w:tcPr>
          <w:p w14:paraId="278DB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4FA89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4A934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1F9DD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169FF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</w:tcPr>
          <w:p w14:paraId="2FC3F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  <w:gridSpan w:val="2"/>
          </w:tcPr>
          <w:p w14:paraId="62391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男</w:t>
            </w:r>
          </w:p>
        </w:tc>
      </w:tr>
      <w:tr w14:paraId="6079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vAlign w:val="center"/>
          </w:tcPr>
          <w:p w14:paraId="02234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dxa"/>
            <w:vAlign w:val="center"/>
          </w:tcPr>
          <w:p w14:paraId="20F61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793" w:type="dxa"/>
          </w:tcPr>
          <w:p w14:paraId="1113B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1" w:type="dxa"/>
          </w:tcPr>
          <w:p w14:paraId="1EC2C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4" w:type="dxa"/>
          </w:tcPr>
          <w:p w14:paraId="69294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9" w:type="dxa"/>
          </w:tcPr>
          <w:p w14:paraId="74EF3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86" w:type="dxa"/>
          </w:tcPr>
          <w:p w14:paraId="7C7B7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</w:tcPr>
          <w:p w14:paraId="0978E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  <w:gridSpan w:val="2"/>
          </w:tcPr>
          <w:p w14:paraId="0DE7B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女</w:t>
            </w:r>
          </w:p>
        </w:tc>
      </w:tr>
    </w:tbl>
    <w:p w14:paraId="0A8438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91" w:firstLine="960" w:firstLineChars="400"/>
        <w:jc w:val="left"/>
        <w:textAlignment w:val="baseline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领队：               教练：         </w:t>
      </w:r>
    </w:p>
    <w:p w14:paraId="16FF790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91" w:firstLine="960" w:firstLineChars="4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联系电话：</w:t>
      </w:r>
    </w:p>
    <w:p w14:paraId="73AE18A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91" w:firstLine="960" w:firstLineChars="4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注：1、在所报项目处划√。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行数不够可自行添加，</w:t>
      </w:r>
      <w:r>
        <w:rPr>
          <w:rFonts w:hint="eastAsia" w:ascii="仿宋" w:hAnsi="仿宋" w:eastAsia="仿宋" w:cs="仿宋"/>
          <w:sz w:val="24"/>
          <w:szCs w:val="24"/>
        </w:rPr>
        <w:t>如实填写，姓名与身份证必须一致，否则后果自负。</w:t>
      </w:r>
    </w:p>
    <w:p w14:paraId="09B95B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91" w:firstLine="1440" w:firstLineChars="600"/>
        <w:textAlignment w:val="baseline"/>
      </w:pPr>
      <w:r>
        <w:rPr>
          <w:rFonts w:hint="eastAsia" w:ascii="仿宋" w:hAnsi="仿宋" w:eastAsia="仿宋" w:cs="仿宋"/>
          <w:sz w:val="24"/>
          <w:szCs w:val="24"/>
        </w:rPr>
        <w:t>2、202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日截止，逾期无效。</w:t>
      </w:r>
    </w:p>
    <w:p w14:paraId="00DF0456"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6839" w:h="11906" w:orient="landscape"/>
      <w:pgMar w:top="1380" w:right="1440" w:bottom="1486" w:left="1440" w:header="0" w:footer="0" w:gutter="0"/>
      <w:cols w:equalWidth="0" w:num="1">
        <w:col w:w="14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D80F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46D1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8A359"/>
    <w:multiLevelType w:val="singleLevel"/>
    <w:tmpl w:val="38E8A3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ZjA0ZjA4ZjVjZGUzNDUyNTI0NTNlYzRjNGE3YTQifQ=="/>
    <w:docVar w:name="KSO_WPS_MARK_KEY" w:val="5a7a1613-a56a-44b8-a856-6671bd23c4e7"/>
  </w:docVars>
  <w:rsids>
    <w:rsidRoot w:val="00254099"/>
    <w:rsid w:val="00254099"/>
    <w:rsid w:val="002562F9"/>
    <w:rsid w:val="003A231A"/>
    <w:rsid w:val="003C234C"/>
    <w:rsid w:val="005204E5"/>
    <w:rsid w:val="005B3741"/>
    <w:rsid w:val="00633926"/>
    <w:rsid w:val="0065782C"/>
    <w:rsid w:val="00CA1F15"/>
    <w:rsid w:val="00DB2B2D"/>
    <w:rsid w:val="01DF5C17"/>
    <w:rsid w:val="01E84620"/>
    <w:rsid w:val="02274E0E"/>
    <w:rsid w:val="02E03177"/>
    <w:rsid w:val="03691AC4"/>
    <w:rsid w:val="04A760BA"/>
    <w:rsid w:val="04B54A0D"/>
    <w:rsid w:val="086C4B9B"/>
    <w:rsid w:val="0912391C"/>
    <w:rsid w:val="09D9293D"/>
    <w:rsid w:val="0A3363AE"/>
    <w:rsid w:val="0D984ECC"/>
    <w:rsid w:val="0E1577E1"/>
    <w:rsid w:val="0F2E3D3A"/>
    <w:rsid w:val="10DA6205"/>
    <w:rsid w:val="11E86CFC"/>
    <w:rsid w:val="12E70566"/>
    <w:rsid w:val="15610299"/>
    <w:rsid w:val="15806971"/>
    <w:rsid w:val="16786FA1"/>
    <w:rsid w:val="16E318AE"/>
    <w:rsid w:val="1B453737"/>
    <w:rsid w:val="1B5508A0"/>
    <w:rsid w:val="1B7439D2"/>
    <w:rsid w:val="1C4B19DF"/>
    <w:rsid w:val="1D6F0621"/>
    <w:rsid w:val="1ED8781E"/>
    <w:rsid w:val="1FE05965"/>
    <w:rsid w:val="20B30ABE"/>
    <w:rsid w:val="20FC6B49"/>
    <w:rsid w:val="211014F1"/>
    <w:rsid w:val="2174610C"/>
    <w:rsid w:val="223E7EF3"/>
    <w:rsid w:val="2362312C"/>
    <w:rsid w:val="25FE400E"/>
    <w:rsid w:val="265A6D6B"/>
    <w:rsid w:val="28481D66"/>
    <w:rsid w:val="28967A3E"/>
    <w:rsid w:val="29423CBE"/>
    <w:rsid w:val="2AFE2707"/>
    <w:rsid w:val="2E562B83"/>
    <w:rsid w:val="304405D6"/>
    <w:rsid w:val="329D378B"/>
    <w:rsid w:val="32E97CD9"/>
    <w:rsid w:val="32F3657D"/>
    <w:rsid w:val="35176466"/>
    <w:rsid w:val="35616DB9"/>
    <w:rsid w:val="37204DCB"/>
    <w:rsid w:val="377630F6"/>
    <w:rsid w:val="377F48CB"/>
    <w:rsid w:val="39071859"/>
    <w:rsid w:val="39546C30"/>
    <w:rsid w:val="3B474EB4"/>
    <w:rsid w:val="3B476F2C"/>
    <w:rsid w:val="3B653D90"/>
    <w:rsid w:val="3BA50630"/>
    <w:rsid w:val="3CE6117F"/>
    <w:rsid w:val="3E057571"/>
    <w:rsid w:val="3E063608"/>
    <w:rsid w:val="3E2040F8"/>
    <w:rsid w:val="3EB9324A"/>
    <w:rsid w:val="3EBE245C"/>
    <w:rsid w:val="406311E6"/>
    <w:rsid w:val="426D5897"/>
    <w:rsid w:val="433B16E9"/>
    <w:rsid w:val="444071B7"/>
    <w:rsid w:val="447770B9"/>
    <w:rsid w:val="46485529"/>
    <w:rsid w:val="47ED5D2E"/>
    <w:rsid w:val="47FD31EE"/>
    <w:rsid w:val="496F5071"/>
    <w:rsid w:val="4AC434C7"/>
    <w:rsid w:val="4C0E684D"/>
    <w:rsid w:val="4C4F250A"/>
    <w:rsid w:val="4DF80290"/>
    <w:rsid w:val="4E4A4CEF"/>
    <w:rsid w:val="4F876C27"/>
    <w:rsid w:val="50E17F44"/>
    <w:rsid w:val="51CE7D44"/>
    <w:rsid w:val="52152422"/>
    <w:rsid w:val="521F11A5"/>
    <w:rsid w:val="536C61AC"/>
    <w:rsid w:val="55BB2AC7"/>
    <w:rsid w:val="56925F29"/>
    <w:rsid w:val="577514BD"/>
    <w:rsid w:val="57B15B86"/>
    <w:rsid w:val="58382ADA"/>
    <w:rsid w:val="58E51C2A"/>
    <w:rsid w:val="58F661AD"/>
    <w:rsid w:val="59162E40"/>
    <w:rsid w:val="59D70FAC"/>
    <w:rsid w:val="5B4B3CFE"/>
    <w:rsid w:val="5C451348"/>
    <w:rsid w:val="5C4557EC"/>
    <w:rsid w:val="5CAE501B"/>
    <w:rsid w:val="5F265461"/>
    <w:rsid w:val="5F5A335C"/>
    <w:rsid w:val="649A41E0"/>
    <w:rsid w:val="659A6DF2"/>
    <w:rsid w:val="66844873"/>
    <w:rsid w:val="66DB337E"/>
    <w:rsid w:val="691B3DD3"/>
    <w:rsid w:val="6A6B66B7"/>
    <w:rsid w:val="6C080C31"/>
    <w:rsid w:val="6C516916"/>
    <w:rsid w:val="6CB905B8"/>
    <w:rsid w:val="6EA63EC8"/>
    <w:rsid w:val="6FC446FF"/>
    <w:rsid w:val="7057324C"/>
    <w:rsid w:val="70FB5AFB"/>
    <w:rsid w:val="72EF0EA8"/>
    <w:rsid w:val="753C292C"/>
    <w:rsid w:val="75B074B4"/>
    <w:rsid w:val="77705021"/>
    <w:rsid w:val="77DF8ACF"/>
    <w:rsid w:val="77FF1783"/>
    <w:rsid w:val="783A503B"/>
    <w:rsid w:val="7A0C00F4"/>
    <w:rsid w:val="7C690A14"/>
    <w:rsid w:val="7C7E0232"/>
    <w:rsid w:val="7D050953"/>
    <w:rsid w:val="7EF70770"/>
    <w:rsid w:val="DEFDD85A"/>
    <w:rsid w:val="EFDF354F"/>
    <w:rsid w:val="F7FFB5DE"/>
    <w:rsid w:val="FFAFE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6"/>
    <w:qFormat/>
    <w:uiPriority w:val="0"/>
    <w:pPr>
      <w:spacing w:line="600" w:lineRule="exact"/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99"/>
    <w:pPr>
      <w:widowControl w:val="0"/>
      <w:kinsoku/>
      <w:autoSpaceDE/>
      <w:autoSpaceDN/>
      <w:adjustRightInd/>
      <w:snapToGrid/>
      <w:spacing w:after="0" w:line="520" w:lineRule="exact"/>
      <w:ind w:left="0" w:leftChars="0" w:firstLine="420" w:firstLineChars="200"/>
      <w:jc w:val="both"/>
      <w:textAlignment w:val="auto"/>
    </w:pPr>
    <w:rPr>
      <w:rFonts w:ascii="仿宋_GB2312" w:hAnsi="等线" w:eastAsia="仿宋_GB2312" w:cs="Times New Roman"/>
      <w:snapToGrid/>
      <w:color w:val="auto"/>
      <w:kern w:val="2"/>
      <w:sz w:val="32"/>
      <w:szCs w:val="2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6">
    <w:name w:val="正文文本缩进 Char"/>
    <w:basedOn w:val="10"/>
    <w:link w:val="3"/>
    <w:qFormat/>
    <w:uiPriority w:val="0"/>
    <w:rPr>
      <w:rFonts w:ascii="仿宋_GB2312" w:eastAsia="仿宋_GB2312"/>
      <w:kern w:val="2"/>
      <w:sz w:val="28"/>
      <w:szCs w:val="24"/>
    </w:rPr>
  </w:style>
  <w:style w:type="character" w:customStyle="1" w:styleId="17">
    <w:name w:val="未处理的提及1"/>
    <w:basedOn w:val="10"/>
    <w:qFormat/>
    <w:uiPriority w:val="99"/>
    <w:rPr>
      <w:color w:val="605E5C"/>
      <w:shd w:val="clear" w:color="auto" w:fill="E1DFDD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1713</Words>
  <Characters>1776</Characters>
  <Lines>14</Lines>
  <Paragraphs>4</Paragraphs>
  <TotalTime>1</TotalTime>
  <ScaleCrop>false</ScaleCrop>
  <LinksUpToDate>false</LinksUpToDate>
  <CharactersWithSpaces>1785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2023-02-13T03:36:00Z</dcterms:created>
  <dc:creator>zjz</dc:creator>
  <cp:lastModifiedBy>huawei</cp:lastModifiedBy>
  <cp:lastPrinted>2021-06-03T12:32:00Z</cp:lastPrinted>
  <dcterms:modified xsi:type="dcterms:W3CDTF">2025-04-02T15:34:26Z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A5BF627728974A338DB892883C331547_13</vt:lpwstr>
  </property>
  <property fmtid="{D5CDD505-2E9C-101B-9397-08002B2CF9AE}" pid="4" name="KSOTemplateDocerSaveRecord">
    <vt:lpwstr>eyJoZGlkIjoiOGYwZGFiY2RhYjgzY2MxZGJhNmIzMTU1NDc4YTBiMGIiLCJ1c2VySWQiOiIyNDE4ODc0MjIifQ==</vt:lpwstr>
  </property>
</Properties>
</file>