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AFD0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宋体" w:hAnsi="宋体" w:eastAsia="宋体"/>
          <w:b/>
          <w:color w:val="auto"/>
          <w:sz w:val="44"/>
          <w:szCs w:val="44"/>
        </w:rPr>
      </w:pPr>
    </w:p>
    <w:p w14:paraId="1BB16E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年宁夏回族自治区青少年越野滑雪</w:t>
      </w:r>
    </w:p>
    <w:p w14:paraId="650091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（滑轮）锦标赛竞赛规程</w:t>
      </w:r>
    </w:p>
    <w:p w14:paraId="0A0766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宋体" w:hAnsi="宋体" w:eastAsia="宋体"/>
          <w:b/>
          <w:color w:val="auto"/>
          <w:sz w:val="44"/>
          <w:szCs w:val="44"/>
        </w:rPr>
      </w:pPr>
    </w:p>
    <w:p w14:paraId="4D7415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一、时间</w:t>
      </w:r>
      <w:r>
        <w:rPr>
          <w:rFonts w:ascii="黑体" w:hAnsi="黑体" w:eastAsia="黑体"/>
          <w:color w:val="auto"/>
          <w:sz w:val="32"/>
          <w:szCs w:val="32"/>
        </w:rPr>
        <w:t>地点</w:t>
      </w:r>
    </w:p>
    <w:p w14:paraId="4A30B82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银川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市金凤区毓秀公园，具体时间另行通知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30E02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二、参赛单位</w:t>
      </w:r>
    </w:p>
    <w:p w14:paraId="430572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各市、</w:t>
      </w:r>
      <w:r>
        <w:rPr>
          <w:rFonts w:ascii="仿宋_GB2312" w:hAnsi="宋体" w:eastAsia="仿宋_GB2312"/>
          <w:color w:val="auto"/>
          <w:sz w:val="32"/>
          <w:szCs w:val="32"/>
        </w:rPr>
        <w:t>县（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区</w:t>
      </w:r>
      <w:r>
        <w:rPr>
          <w:rFonts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、宁东管委会。</w:t>
      </w:r>
    </w:p>
    <w:p w14:paraId="3188ABE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</w:rPr>
        <w:t>三、竞赛组别与项目</w:t>
      </w:r>
    </w:p>
    <w:p w14:paraId="5E3368E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（一）男</w:t>
      </w:r>
      <w:r>
        <w:rPr>
          <w:rFonts w:ascii="仿宋_GB2312" w:hAnsi="仿宋" w:eastAsia="仿宋_GB2312"/>
          <w:color w:val="auto"/>
          <w:sz w:val="32"/>
          <w:szCs w:val="32"/>
        </w:rPr>
        <w:t>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</w:t>
      </w:r>
    </w:p>
    <w:p w14:paraId="368A03D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短距离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滑轮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km（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传统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</w:p>
    <w:p w14:paraId="3A9A5B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2.10km: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滑轮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(自由)</w:t>
      </w:r>
    </w:p>
    <w:p w14:paraId="02D50F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30" w:leftChars="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（二）女子甲组</w:t>
      </w:r>
    </w:p>
    <w:p w14:paraId="3824481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短距离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滑轮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km（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传统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</w:p>
    <w:p w14:paraId="44AF96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2.10km: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滑轮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(自由)</w:t>
      </w:r>
    </w:p>
    <w:p w14:paraId="7334C6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）男</w:t>
      </w:r>
      <w:r>
        <w:rPr>
          <w:rFonts w:ascii="仿宋_GB2312" w:hAnsi="仿宋" w:eastAsia="仿宋_GB2312"/>
          <w:color w:val="auto"/>
          <w:sz w:val="32"/>
          <w:szCs w:val="32"/>
        </w:rPr>
        <w:t>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乙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</w:t>
      </w:r>
    </w:p>
    <w:p w14:paraId="5BFEC19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个人短距离:滑轮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m（传统）</w:t>
      </w:r>
    </w:p>
    <w:p w14:paraId="5FE07C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2.1.5km：滑轮(自由)</w:t>
      </w:r>
    </w:p>
    <w:p w14:paraId="5D7D5B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3.接力:</w:t>
      </w:r>
    </w:p>
    <w:p w14:paraId="59EB91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960" w:firstLineChars="3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男子接力4x1.5km(传统)</w:t>
      </w:r>
    </w:p>
    <w:p w14:paraId="7B5E8A2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419" w:firstLineChars="131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（四）女子乙组</w:t>
      </w:r>
    </w:p>
    <w:p w14:paraId="12BA118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1.个人短距离:滑轮600m（传统）</w:t>
      </w:r>
    </w:p>
    <w:p w14:paraId="0CFBE68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2.1.5km:滑轮(自由)</w:t>
      </w:r>
    </w:p>
    <w:p w14:paraId="61CE58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3.接力:</w:t>
      </w:r>
    </w:p>
    <w:p w14:paraId="7A70C5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960" w:firstLineChars="3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女子接力4x1.5km(传统)</w:t>
      </w:r>
    </w:p>
    <w:p w14:paraId="0F0DF9B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四、参加办法</w:t>
      </w:r>
    </w:p>
    <w:p w14:paraId="1D0FEB7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（一）各单位报领队1人、教练1人，运动员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25人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 w14:paraId="18C751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（二）参赛年龄。</w:t>
      </w:r>
    </w:p>
    <w:p w14:paraId="1A07C41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1.甲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组：200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1月1日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至20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12月31日之间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出生。</w:t>
      </w:r>
    </w:p>
    <w:p w14:paraId="74F056B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2.乙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组：201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1月1日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至201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12月31日之间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出生。</w:t>
      </w:r>
    </w:p>
    <w:p w14:paraId="35BB99C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）所有参赛人员必须签署《自愿参赛责任及风险告知书》（须教练员、运动员及监护人签字）和《赛风赛纪和反兴奋剂承诺书》。</w:t>
      </w:r>
    </w:p>
    <w:p w14:paraId="4B977533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和运动员所有参赛费用自理。</w:t>
      </w:r>
    </w:p>
    <w:p w14:paraId="5ECC6AE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7" w:firstLineChars="196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五、竞赛办法</w:t>
      </w:r>
    </w:p>
    <w:p w14:paraId="05C5A3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（一）比赛</w:t>
      </w:r>
      <w:r>
        <w:rPr>
          <w:rFonts w:hint="eastAsia" w:ascii="仿宋_GB2312" w:hAnsi="仿宋_GB2312" w:eastAsia="仿宋_GB2312" w:cs="仿宋_GB2312"/>
          <w:color w:val="auto"/>
          <w:sz w:val="32"/>
        </w:rPr>
        <w:t>执行国际雪联《越野滑雪国际竞赛规则》最新规则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及国家体育总局冬季运动管理中心和中国滑雪协会审定的《</w:t>
      </w:r>
      <w:r>
        <w:rPr>
          <w:rFonts w:hint="eastAsia" w:ascii="仿宋_GB2312" w:hAnsi="仿宋_GB2312" w:eastAsia="仿宋_GB2312" w:cs="仿宋_GB2312"/>
          <w:color w:val="auto"/>
          <w:sz w:val="32"/>
        </w:rPr>
        <w:t>越野滑雪竞赛规则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》;涉及抽签的办法由技术代表确定。</w:t>
      </w:r>
    </w:p>
    <w:p w14:paraId="04E82BE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7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</w:rPr>
        <w:t>运动员比赛时的服装、器材等所有装备，必须符合国际雪联关于越野滑雪比赛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服装</w:t>
      </w:r>
      <w:r>
        <w:rPr>
          <w:rFonts w:hint="eastAsia" w:ascii="仿宋_GB2312" w:hAnsi="仿宋_GB2312" w:eastAsia="仿宋_GB2312" w:cs="仿宋_GB2312"/>
          <w:color w:val="auto"/>
          <w:sz w:val="32"/>
        </w:rPr>
        <w:t>器材的有关规定，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所有运动员在官方训练和比赛时必须佩戴符合比赛安全的防护头盔。</w:t>
      </w:r>
    </w:p>
    <w:p w14:paraId="1E128C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报名不足6人/队的项目将取消设项；各项目赛前技术会议上确认参赛不足6人/队的项目取消比赛并通报。</w:t>
      </w:r>
    </w:p>
    <w:p w14:paraId="02FC6ED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color w:val="FF0000"/>
          <w:kern w:val="2"/>
          <w:sz w:val="32"/>
          <w:szCs w:val="32"/>
          <w:highlight w:val="none"/>
          <w:lang w:val="en-US" w:eastAsia="zh-CN"/>
        </w:rPr>
        <w:t>（四）按照国家体育总局《运动员技术等级标准》（体竞字〔2024〕121号），本</w:t>
      </w:r>
      <w:r>
        <w:rPr>
          <w:rFonts w:hint="eastAsia" w:ascii="仿宋_GB2312" w:eastAsia="仿宋_GB2312" w:hAnsiTheme="minorEastAsia" w:cstheme="minorEastAsia"/>
          <w:color w:val="FF0000"/>
          <w:sz w:val="32"/>
          <w:szCs w:val="32"/>
          <w:lang w:eastAsia="zh-CN"/>
        </w:rPr>
        <w:t>比赛各组别不授予运动员等级称号。</w:t>
      </w:r>
    </w:p>
    <w:p w14:paraId="541E5CB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3" w:firstLineChars="198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）比赛期间，将对参赛运动员进行兴奋剂抽检。</w:t>
      </w:r>
    </w:p>
    <w:p w14:paraId="4021DE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3" w:firstLineChars="198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六、录取名次</w:t>
      </w:r>
    </w:p>
    <w:p w14:paraId="03B32A4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（一）各项目比赛参加12人（队）以上的项目，均奖励前八名；参加8-11人（队）的项目，奖励前六名；参加6-7人（队）的项目，奖励前三名；</w:t>
      </w:r>
    </w:p>
    <w:p w14:paraId="1892D95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（二）运动员获得各项目比赛前3名的，向其1名主管教练员颁发获奖证书，获得名次的颁发成绩证书。</w:t>
      </w:r>
    </w:p>
    <w:p w14:paraId="22038D5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（三）体育道德风尚奖执行《2025年宁夏回族自治区青少年锦标赛体育道德风尚奖评选办法》。</w:t>
      </w:r>
    </w:p>
    <w:p w14:paraId="0DF6226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滑轮比赛的各项目成绩前12名的获得2025年全区越野滑雪锦标赛的参赛资格。</w:t>
      </w:r>
    </w:p>
    <w:p w14:paraId="1285340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86"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七、报名和报到</w:t>
      </w:r>
    </w:p>
    <w:p w14:paraId="77DA078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2A81482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日，各单位报参加项目和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。第二次报名截止日期为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，各单位报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具体参加项目和人员名单。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报名表须单位负责人签字、加盖参赛单位印章，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2A6E3FE7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C15979A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10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906612A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5B7EC42B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3E9C1DE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E2445A">
      <w:pPr>
        <w:pageBreakBefore w:val="0"/>
        <w:wordWrap/>
        <w:overflowPunct/>
        <w:topLinePunct w:val="0"/>
        <w:bidi w:val="0"/>
        <w:spacing w:line="560" w:lineRule="exact"/>
        <w:ind w:left="667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、仲裁委员会和裁判员</w:t>
      </w:r>
    </w:p>
    <w:p w14:paraId="1192A541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（一）比赛的技术代表、仲裁委员、比赛监督、裁判长、裁判员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、兴奋剂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等由自治区体育局统一选调；</w:t>
      </w:r>
    </w:p>
    <w:p w14:paraId="7A4C0787">
      <w:pPr>
        <w:pageBreakBefore w:val="0"/>
        <w:wordWrap/>
        <w:overflowPunct/>
        <w:topLinePunct w:val="0"/>
        <w:bidi w:val="0"/>
        <w:spacing w:line="560" w:lineRule="exact"/>
        <w:ind w:left="38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（二）仲裁委员会组成和职责范围按国家体育总局《仲裁委员会条例》执行；</w:t>
      </w:r>
    </w:p>
    <w:p w14:paraId="0FAF6B1C">
      <w:pPr>
        <w:pageBreakBefore w:val="0"/>
        <w:wordWrap/>
        <w:overflowPunct/>
        <w:topLinePunct w:val="0"/>
        <w:bidi w:val="0"/>
        <w:spacing w:line="560" w:lineRule="exact"/>
        <w:ind w:left="38" w:right="1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（三）对比赛结果有异议者，须在本场比赛结束后30分钟内，由领队或教练员向仲裁委员会提出书面申诉，同时交纳申诉费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00元。如申诉成功，退回申诉费，如申诉驳回，不予退还申诉费。</w:t>
      </w:r>
    </w:p>
    <w:p w14:paraId="4B3BBBAE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3517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0A53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53DF0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0F1669EC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6DD604C7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4977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148D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7E925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15D405EC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2724CCD4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5DA29777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17555685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244129FD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5258E7B3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078867AC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3FF0A4FC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3CC997B7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7C5E0632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35AD14A5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 w14:paraId="3B07DD02">
      <w:pPr>
        <w:pStyle w:val="21"/>
        <w:ind w:left="0" w:leftChars="0" w:firstLine="0" w:firstLineChars="0"/>
        <w:rPr>
          <w:rFonts w:hint="eastAsia" w:ascii="FangSong_GB2312" w:hAnsi="宋体" w:eastAsia="FangSong_GB2312" w:cs="FangSong_GB2312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4F3AB61F">
      <w:pPr>
        <w:widowControl w:val="0"/>
        <w:numPr>
          <w:ilvl w:val="0"/>
          <w:numId w:val="0"/>
        </w:numPr>
        <w:spacing w:line="540" w:lineRule="exact"/>
        <w:ind w:right="113" w:rightChars="0"/>
        <w:jc w:val="both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82E281">
      <w:pPr>
        <w:spacing w:line="560" w:lineRule="exact"/>
        <w:ind w:firstLine="440" w:firstLineChars="1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宁夏回族自治区</w:t>
      </w:r>
      <w:r>
        <w:rPr>
          <w:rFonts w:hint="eastAsia" w:ascii="方正小标宋_GBK" w:eastAsia="方正小标宋_GBK"/>
          <w:sz w:val="44"/>
          <w:szCs w:val="44"/>
        </w:rPr>
        <w:t>青</w:t>
      </w:r>
      <w:r>
        <w:rPr>
          <w:rFonts w:ascii="方正小标宋_GBK" w:eastAsia="方正小标宋_GBK"/>
          <w:sz w:val="44"/>
          <w:szCs w:val="44"/>
        </w:rPr>
        <w:t>少年</w:t>
      </w:r>
      <w:r>
        <w:rPr>
          <w:rFonts w:hint="eastAsia" w:ascii="方正小标宋_GBK" w:eastAsia="方正小标宋_GBK"/>
          <w:sz w:val="44"/>
          <w:szCs w:val="44"/>
        </w:rPr>
        <w:t>越野滑雪（滑轮）</w:t>
      </w:r>
    </w:p>
    <w:p w14:paraId="26C0E939">
      <w:pPr>
        <w:spacing w:line="560" w:lineRule="exact"/>
        <w:ind w:firstLine="440" w:firstLineChars="100"/>
        <w:jc w:val="center"/>
        <w:rPr>
          <w:rFonts w:hint="eastAsia" w:ascii="仿宋_GB2312" w:hAnsi="方正小标宋_GBK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锦标</w:t>
      </w:r>
      <w:r>
        <w:rPr>
          <w:rFonts w:ascii="方正小标宋_GBK" w:hAnsi="方正小标宋_GBK" w:eastAsia="方正小标宋_GBK"/>
          <w:sz w:val="44"/>
          <w:szCs w:val="44"/>
        </w:rPr>
        <w:t>赛</w:t>
      </w:r>
      <w:r>
        <w:rPr>
          <w:rFonts w:hint="eastAsia" w:ascii="方正小标宋_GBK" w:hAnsi="方正小标宋_GBK" w:eastAsia="方正小标宋_GBK"/>
          <w:sz w:val="44"/>
          <w:szCs w:val="44"/>
        </w:rPr>
        <w:t>第二</w:t>
      </w:r>
      <w:r>
        <w:rPr>
          <w:rFonts w:ascii="方正小标宋_GBK" w:hAnsi="方正小标宋_GBK" w:eastAsia="方正小标宋_GBK"/>
          <w:sz w:val="44"/>
          <w:szCs w:val="44"/>
        </w:rPr>
        <w:t>次</w:t>
      </w:r>
      <w:r>
        <w:rPr>
          <w:rFonts w:hint="eastAsia" w:ascii="方正小标宋_GBK" w:hAnsi="方正小标宋_GBK" w:eastAsia="方正小标宋_GBK"/>
          <w:sz w:val="44"/>
          <w:szCs w:val="44"/>
        </w:rPr>
        <w:t>报名</w:t>
      </w:r>
      <w:r>
        <w:rPr>
          <w:rFonts w:ascii="方正小标宋_GBK" w:hAnsi="方正小标宋_GBK" w:eastAsia="方正小标宋_GBK"/>
          <w:sz w:val="44"/>
          <w:szCs w:val="44"/>
        </w:rPr>
        <w:t>表</w:t>
      </w:r>
    </w:p>
    <w:p w14:paraId="51489F22">
      <w:pPr>
        <w:spacing w:line="560" w:lineRule="exact"/>
        <w:ind w:left="0" w:leftChars="0" w:firstLine="1478" w:firstLineChars="616"/>
        <w:jc w:val="left"/>
        <w:rPr>
          <w:rFonts w:ascii="仿宋_GB2312" w:hAnsi="方正小标宋_GBK" w:eastAsia="仿宋_GB2312"/>
          <w:sz w:val="24"/>
          <w:szCs w:val="24"/>
        </w:rPr>
      </w:pPr>
      <w:r>
        <w:rPr>
          <w:rFonts w:hint="eastAsia" w:ascii="仿宋_GB2312" w:hAnsi="方正小标宋_GBK" w:eastAsia="仿宋_GB2312"/>
          <w:sz w:val="24"/>
          <w:szCs w:val="24"/>
        </w:rPr>
        <w:t>参赛</w:t>
      </w:r>
      <w:r>
        <w:rPr>
          <w:rFonts w:ascii="仿宋_GB2312" w:hAnsi="方正小标宋_GBK" w:eastAsia="仿宋_GB2312"/>
          <w:sz w:val="24"/>
          <w:szCs w:val="24"/>
        </w:rPr>
        <w:t>单位</w:t>
      </w:r>
      <w:r>
        <w:rPr>
          <w:rFonts w:hint="eastAsia" w:ascii="仿宋_GB2312" w:hAnsi="方正小标宋_GBK" w:eastAsia="仿宋_GB2312"/>
          <w:sz w:val="24"/>
          <w:szCs w:val="24"/>
        </w:rPr>
        <w:t>（盖章</w:t>
      </w:r>
      <w:r>
        <w:rPr>
          <w:rFonts w:ascii="仿宋_GB2312" w:hAnsi="方正小标宋_GBK" w:eastAsia="仿宋_GB2312"/>
          <w:sz w:val="24"/>
          <w:szCs w:val="24"/>
        </w:rPr>
        <w:t>）</w:t>
      </w:r>
      <w:r>
        <w:rPr>
          <w:rFonts w:hint="eastAsia" w:ascii="仿宋_GB2312" w:hAnsi="方正小标宋_GBK" w:eastAsia="仿宋_GB2312"/>
          <w:sz w:val="24"/>
          <w:szCs w:val="24"/>
        </w:rPr>
        <w:t>：           单位负责人</w:t>
      </w:r>
      <w:r>
        <w:rPr>
          <w:rFonts w:ascii="仿宋_GB2312" w:hAnsi="方正小标宋_GBK" w:eastAsia="仿宋_GB2312"/>
          <w:sz w:val="24"/>
          <w:szCs w:val="24"/>
        </w:rPr>
        <w:t>签字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：       </w:t>
      </w:r>
      <w:r>
        <w:rPr>
          <w:rFonts w:ascii="仿宋_GB2312" w:hAnsi="方正小标宋_GBK" w:eastAsia="仿宋_GB2312"/>
          <w:sz w:val="24"/>
          <w:szCs w:val="24"/>
        </w:rPr>
        <w:t xml:space="preserve">   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 领队</w:t>
      </w:r>
      <w:r>
        <w:rPr>
          <w:rFonts w:ascii="仿宋_GB2312" w:hAnsi="方正小标宋_GBK" w:eastAsia="仿宋_GB2312"/>
          <w:sz w:val="24"/>
          <w:szCs w:val="24"/>
        </w:rPr>
        <w:t>：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      </w:t>
      </w:r>
      <w:r>
        <w:rPr>
          <w:rFonts w:ascii="仿宋_GB2312" w:hAnsi="方正小标宋_GBK" w:eastAsia="仿宋_GB2312"/>
          <w:sz w:val="24"/>
          <w:szCs w:val="24"/>
        </w:rPr>
        <w:t xml:space="preserve">  </w:t>
      </w:r>
      <w:r>
        <w:rPr>
          <w:rFonts w:hint="eastAsia" w:ascii="仿宋_GB2312" w:hAnsi="方正小标宋_GBK" w:eastAsia="仿宋_GB2312"/>
          <w:sz w:val="24"/>
          <w:szCs w:val="24"/>
        </w:rPr>
        <w:t>教练</w:t>
      </w:r>
      <w:r>
        <w:rPr>
          <w:rFonts w:ascii="仿宋_GB2312" w:hAnsi="方正小标宋_GBK" w:eastAsia="仿宋_GB2312"/>
          <w:sz w:val="24"/>
          <w:szCs w:val="24"/>
        </w:rPr>
        <w:t>员：</w:t>
      </w:r>
    </w:p>
    <w:p w14:paraId="70B3C2AC">
      <w:pPr>
        <w:spacing w:line="560" w:lineRule="exact"/>
        <w:ind w:left="0" w:leftChars="0" w:firstLine="1478" w:firstLineChars="616"/>
        <w:jc w:val="left"/>
        <w:rPr>
          <w:rFonts w:ascii="仿宋_GB2312" w:hAnsi="方正小标宋_GBK" w:eastAsia="仿宋_GB2312"/>
          <w:sz w:val="24"/>
          <w:szCs w:val="24"/>
        </w:rPr>
      </w:pPr>
      <w:r>
        <w:rPr>
          <w:rFonts w:hint="eastAsia" w:ascii="仿宋_GB2312" w:hAnsi="方正小标宋_GBK" w:eastAsia="仿宋_GB2312"/>
          <w:sz w:val="24"/>
          <w:szCs w:val="24"/>
        </w:rPr>
        <w:t>填报</w:t>
      </w:r>
      <w:r>
        <w:rPr>
          <w:rFonts w:ascii="仿宋_GB2312" w:hAnsi="方正小标宋_GBK" w:eastAsia="仿宋_GB2312"/>
          <w:sz w:val="24"/>
          <w:szCs w:val="24"/>
        </w:rPr>
        <w:t>人：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                     填报日期：       </w:t>
      </w:r>
      <w:r>
        <w:rPr>
          <w:rFonts w:ascii="仿宋_GB2312" w:hAnsi="方正小标宋_GBK" w:eastAsia="仿宋_GB2312"/>
          <w:sz w:val="24"/>
          <w:szCs w:val="24"/>
        </w:rPr>
        <w:t xml:space="preserve">      </w:t>
      </w:r>
      <w:r>
        <w:rPr>
          <w:rFonts w:hint="eastAsia" w:ascii="仿宋_GB2312" w:hAnsi="方正小标宋_GBK" w:eastAsia="仿宋_GB2312"/>
          <w:sz w:val="24"/>
          <w:szCs w:val="24"/>
        </w:rPr>
        <w:t xml:space="preserve"> 联系</w:t>
      </w:r>
      <w:r>
        <w:rPr>
          <w:rFonts w:ascii="仿宋_GB2312" w:hAnsi="方正小标宋_GBK" w:eastAsia="仿宋_GB2312"/>
          <w:sz w:val="24"/>
          <w:szCs w:val="24"/>
        </w:rPr>
        <w:t>电话：</w:t>
      </w:r>
    </w:p>
    <w:tbl>
      <w:tblPr>
        <w:tblStyle w:val="11"/>
        <w:tblW w:w="11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54"/>
        <w:gridCol w:w="1021"/>
        <w:gridCol w:w="567"/>
        <w:gridCol w:w="1098"/>
        <w:gridCol w:w="1184"/>
        <w:gridCol w:w="2213"/>
        <w:gridCol w:w="1286"/>
        <w:gridCol w:w="696"/>
        <w:gridCol w:w="648"/>
        <w:gridCol w:w="804"/>
        <w:gridCol w:w="704"/>
      </w:tblGrid>
      <w:tr w14:paraId="1753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restart"/>
            <w:vAlign w:val="center"/>
          </w:tcPr>
          <w:p w14:paraId="7A68F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内容</w:t>
            </w:r>
          </w:p>
        </w:tc>
        <w:tc>
          <w:tcPr>
            <w:tcW w:w="554" w:type="dxa"/>
            <w:vMerge w:val="restart"/>
            <w:vAlign w:val="center"/>
          </w:tcPr>
          <w:p w14:paraId="4BDB5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021" w:type="dxa"/>
            <w:vMerge w:val="restart"/>
            <w:vAlign w:val="center"/>
          </w:tcPr>
          <w:p w14:paraId="56F1BE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14:paraId="30534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098" w:type="dxa"/>
            <w:vMerge w:val="restart"/>
            <w:vAlign w:val="center"/>
          </w:tcPr>
          <w:p w14:paraId="1F567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户籍</w:t>
            </w:r>
          </w:p>
          <w:p w14:paraId="34388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default" w:ascii="黑体" w:hAnsi="黑体" w:eastAsia="黑体"/>
              </w:rPr>
              <w:t>所在地</w:t>
            </w:r>
          </w:p>
        </w:tc>
        <w:tc>
          <w:tcPr>
            <w:tcW w:w="1184" w:type="dxa"/>
            <w:vMerge w:val="restart"/>
            <w:vAlign w:val="center"/>
          </w:tcPr>
          <w:p w14:paraId="3569C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学籍</w:t>
            </w:r>
          </w:p>
          <w:p w14:paraId="20398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default" w:ascii="黑体" w:hAnsi="黑体" w:eastAsia="黑体"/>
              </w:rPr>
              <w:t>所在</w:t>
            </w:r>
            <w:r>
              <w:rPr>
                <w:rFonts w:hint="eastAsia" w:ascii="黑体" w:hAnsi="黑体" w:eastAsia="黑体"/>
              </w:rPr>
              <w:t>地</w:t>
            </w:r>
          </w:p>
        </w:tc>
        <w:tc>
          <w:tcPr>
            <w:tcW w:w="2213" w:type="dxa"/>
            <w:vMerge w:val="restart"/>
            <w:vAlign w:val="center"/>
          </w:tcPr>
          <w:p w14:paraId="0C969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</w:t>
            </w:r>
          </w:p>
        </w:tc>
        <w:tc>
          <w:tcPr>
            <w:tcW w:w="3434" w:type="dxa"/>
            <w:gridSpan w:val="4"/>
            <w:vAlign w:val="center"/>
          </w:tcPr>
          <w:p w14:paraId="77147D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项目</w:t>
            </w:r>
          </w:p>
        </w:tc>
        <w:tc>
          <w:tcPr>
            <w:tcW w:w="704" w:type="dxa"/>
            <w:vMerge w:val="restart"/>
            <w:vAlign w:val="center"/>
          </w:tcPr>
          <w:p w14:paraId="4DD57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 w14:paraId="6F53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vAlign w:val="center"/>
          </w:tcPr>
          <w:p w14:paraId="73611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554" w:type="dxa"/>
            <w:vMerge w:val="continue"/>
            <w:vAlign w:val="center"/>
          </w:tcPr>
          <w:p w14:paraId="52496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1021" w:type="dxa"/>
            <w:vMerge w:val="continue"/>
            <w:vAlign w:val="center"/>
          </w:tcPr>
          <w:p w14:paraId="005AC2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558DF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1098" w:type="dxa"/>
            <w:vMerge w:val="continue"/>
            <w:vAlign w:val="center"/>
          </w:tcPr>
          <w:p w14:paraId="6098A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59D36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6C879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</w:p>
        </w:tc>
        <w:tc>
          <w:tcPr>
            <w:tcW w:w="1286" w:type="dxa"/>
            <w:vAlign w:val="top"/>
          </w:tcPr>
          <w:p w14:paraId="7C25F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个人短距离</w:t>
            </w:r>
          </w:p>
        </w:tc>
        <w:tc>
          <w:tcPr>
            <w:tcW w:w="696" w:type="dxa"/>
            <w:vAlign w:val="top"/>
          </w:tcPr>
          <w:p w14:paraId="5C594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10km</w:t>
            </w:r>
          </w:p>
          <w:p w14:paraId="0C08E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</w:p>
        </w:tc>
        <w:tc>
          <w:tcPr>
            <w:tcW w:w="648" w:type="dxa"/>
            <w:vAlign w:val="top"/>
          </w:tcPr>
          <w:p w14:paraId="78992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接力</w:t>
            </w:r>
          </w:p>
        </w:tc>
        <w:tc>
          <w:tcPr>
            <w:tcW w:w="804" w:type="dxa"/>
            <w:vAlign w:val="top"/>
          </w:tcPr>
          <w:p w14:paraId="1EB63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1.5km</w:t>
            </w:r>
          </w:p>
          <w:p w14:paraId="54622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</w:rPr>
            </w:pPr>
          </w:p>
        </w:tc>
        <w:tc>
          <w:tcPr>
            <w:tcW w:w="704" w:type="dxa"/>
            <w:vMerge w:val="continue"/>
            <w:vAlign w:val="center"/>
          </w:tcPr>
          <w:p w14:paraId="2381D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</w:rPr>
            </w:pPr>
          </w:p>
        </w:tc>
      </w:tr>
      <w:tr w14:paraId="1144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restart"/>
            <w:vAlign w:val="center"/>
          </w:tcPr>
          <w:p w14:paraId="35530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甲组</w:t>
            </w:r>
          </w:p>
        </w:tc>
        <w:tc>
          <w:tcPr>
            <w:tcW w:w="554" w:type="dxa"/>
            <w:vAlign w:val="center"/>
          </w:tcPr>
          <w:p w14:paraId="03789E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1" w:type="dxa"/>
            <w:vAlign w:val="center"/>
          </w:tcPr>
          <w:p w14:paraId="1F1CC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 w14:paraId="02E591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 w14:paraId="248A2CC4"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兴庆区</w:t>
            </w:r>
          </w:p>
        </w:tc>
        <w:tc>
          <w:tcPr>
            <w:tcW w:w="1184" w:type="dxa"/>
            <w:vAlign w:val="center"/>
          </w:tcPr>
          <w:p w14:paraId="3637BE89"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贺兰县</w:t>
            </w:r>
          </w:p>
        </w:tc>
        <w:tc>
          <w:tcPr>
            <w:tcW w:w="2213" w:type="dxa"/>
            <w:vAlign w:val="center"/>
          </w:tcPr>
          <w:p w14:paraId="031711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  <w:vAlign w:val="center"/>
          </w:tcPr>
          <w:p w14:paraId="3F16E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696" w:type="dxa"/>
            <w:vAlign w:val="center"/>
          </w:tcPr>
          <w:p w14:paraId="785968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48" w:type="dxa"/>
            <w:vAlign w:val="center"/>
          </w:tcPr>
          <w:p w14:paraId="73D5F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04" w:type="dxa"/>
          </w:tcPr>
          <w:p w14:paraId="68C19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center"/>
          </w:tcPr>
          <w:p w14:paraId="05E7C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6743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1AA4A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2A434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1" w:type="dxa"/>
            <w:vAlign w:val="center"/>
          </w:tcPr>
          <w:p w14:paraId="3FA81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 w14:paraId="350E1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3F7FB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010B2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  <w:vAlign w:val="center"/>
          </w:tcPr>
          <w:p w14:paraId="3F954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  <w:vAlign w:val="center"/>
          </w:tcPr>
          <w:p w14:paraId="2364A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96" w:type="dxa"/>
            <w:vAlign w:val="center"/>
          </w:tcPr>
          <w:p w14:paraId="1B1E7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48" w:type="dxa"/>
            <w:vAlign w:val="center"/>
          </w:tcPr>
          <w:p w14:paraId="03C34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04" w:type="dxa"/>
          </w:tcPr>
          <w:p w14:paraId="6F876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center"/>
          </w:tcPr>
          <w:p w14:paraId="5E464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3EC6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</w:tcPr>
          <w:p w14:paraId="00999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0EB24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21" w:type="dxa"/>
          </w:tcPr>
          <w:p w14:paraId="7F76A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68B7E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0A431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6210C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02628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3BEB7D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27343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12C11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281101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54565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875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</w:tcPr>
          <w:p w14:paraId="30538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713FCF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21" w:type="dxa"/>
          </w:tcPr>
          <w:p w14:paraId="59DC4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1ACB5D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4D2A7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6F683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30662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64676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7F28C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0927D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37E7E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4AF85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34A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</w:tcPr>
          <w:p w14:paraId="48072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7F293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21" w:type="dxa"/>
          </w:tcPr>
          <w:p w14:paraId="01E7B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34264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5380B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262F6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2DCBE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26938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705C5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047F2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4976D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5C505F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7859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</w:tcPr>
          <w:p w14:paraId="62216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1EAE2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1" w:type="dxa"/>
          </w:tcPr>
          <w:p w14:paraId="0CC2C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0939E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0DFAF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3C71C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6D94D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07511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12359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1CFA8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401984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5F7A8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3274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restart"/>
            <w:vAlign w:val="center"/>
          </w:tcPr>
          <w:p w14:paraId="6228B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乙组</w:t>
            </w:r>
          </w:p>
        </w:tc>
        <w:tc>
          <w:tcPr>
            <w:tcW w:w="554" w:type="dxa"/>
            <w:vAlign w:val="center"/>
          </w:tcPr>
          <w:p w14:paraId="6EAEB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1" w:type="dxa"/>
          </w:tcPr>
          <w:p w14:paraId="49764B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45874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425F5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700E55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099C7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41FDD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314A4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394D48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082D87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5B81A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F10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47444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418AB6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1" w:type="dxa"/>
          </w:tcPr>
          <w:p w14:paraId="209E3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04E1D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4AC501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00807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33B2C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35C6D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6AEE1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64A59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682F9D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304C9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484C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70E0E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2363D0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21" w:type="dxa"/>
          </w:tcPr>
          <w:p w14:paraId="3C42B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6C67F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3EA8E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44216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61F65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58E4C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46B09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5FCEF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4A5E9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70784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1AEB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62F6D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54509E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21" w:type="dxa"/>
          </w:tcPr>
          <w:p w14:paraId="10DC64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34FE6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6209B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491F87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6D791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2AEDD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2CEB9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48AB4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23052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67097D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965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19CD5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43043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21" w:type="dxa"/>
          </w:tcPr>
          <w:p w14:paraId="6626C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0BDF3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7AF0F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54727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734D0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4758F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1BDDE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46A248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32F84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00D98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6FB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2C935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2205E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1" w:type="dxa"/>
          </w:tcPr>
          <w:p w14:paraId="4D38F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0569E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0C1E2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1F0E8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571E0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7ED01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189AB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13E60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5D3B34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5C55B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0264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vAlign w:val="center"/>
          </w:tcPr>
          <w:p w14:paraId="3F5309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54" w:type="dxa"/>
            <w:vAlign w:val="center"/>
          </w:tcPr>
          <w:p w14:paraId="300FBE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1" w:type="dxa"/>
          </w:tcPr>
          <w:p w14:paraId="2F876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67" w:type="dxa"/>
          </w:tcPr>
          <w:p w14:paraId="48FDA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8" w:type="dxa"/>
          </w:tcPr>
          <w:p w14:paraId="194DC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84" w:type="dxa"/>
          </w:tcPr>
          <w:p w14:paraId="67B2F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13" w:type="dxa"/>
          </w:tcPr>
          <w:p w14:paraId="358C3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6" w:type="dxa"/>
          </w:tcPr>
          <w:p w14:paraId="09B72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96" w:type="dxa"/>
          </w:tcPr>
          <w:p w14:paraId="6D09A3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48" w:type="dxa"/>
          </w:tcPr>
          <w:p w14:paraId="6AE9D7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04" w:type="dxa"/>
          </w:tcPr>
          <w:p w14:paraId="74A08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4" w:type="dxa"/>
          </w:tcPr>
          <w:p w14:paraId="577F5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4C4F8E50">
      <w:pPr>
        <w:ind w:left="0" w:leftChars="0" w:firstLine="1478" w:firstLineChars="61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注：1.在所报项目处划√。如实填写，姓名与身份证必须一致，否则后果自负。</w:t>
      </w:r>
    </w:p>
    <w:p w14:paraId="31B9720C">
      <w:pPr>
        <w:ind w:left="0" w:leftChars="0" w:firstLine="1478" w:firstLineChars="616"/>
        <w:rPr>
          <w:rFonts w:ascii="宋体" w:hAnsi="宋体" w:cs="等线 Light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</w:rPr>
        <w:t>2.2025年4月30日截止，逾期无效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表格不够自行添加。</w:t>
      </w:r>
    </w:p>
    <w:sectPr>
      <w:headerReference r:id="rId4" w:type="default"/>
      <w:footerReference r:id="rId5" w:type="default"/>
      <w:pgSz w:w="16838" w:h="11906" w:orient="landscape"/>
      <w:pgMar w:top="1600" w:right="1020" w:bottom="1800" w:left="1338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6648318"/>
      <w:docPartObj>
        <w:docPartGallery w:val="autotext"/>
      </w:docPartObj>
    </w:sdtPr>
    <w:sdtContent>
      <w:p w14:paraId="458A033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470267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5F640">
    <w:pPr>
      <w:pStyle w:val="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 w14:paraId="449C5E9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2A80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M2M3N2U4NWRlNmU3YWJjYzQ2OWRjZGQ1NjU1MDUifQ=="/>
  </w:docVars>
  <w:rsids>
    <w:rsidRoot w:val="00134FCE"/>
    <w:rsid w:val="00007838"/>
    <w:rsid w:val="000158DC"/>
    <w:rsid w:val="00022B07"/>
    <w:rsid w:val="000301D5"/>
    <w:rsid w:val="000439E7"/>
    <w:rsid w:val="00044E28"/>
    <w:rsid w:val="00044EAB"/>
    <w:rsid w:val="0006482A"/>
    <w:rsid w:val="00092067"/>
    <w:rsid w:val="000929FF"/>
    <w:rsid w:val="00094A57"/>
    <w:rsid w:val="000A7298"/>
    <w:rsid w:val="000B0C23"/>
    <w:rsid w:val="000B4B76"/>
    <w:rsid w:val="000C40FF"/>
    <w:rsid w:val="000C55CC"/>
    <w:rsid w:val="000C6453"/>
    <w:rsid w:val="000E778E"/>
    <w:rsid w:val="00132F02"/>
    <w:rsid w:val="00133FAF"/>
    <w:rsid w:val="00134FCE"/>
    <w:rsid w:val="001353DC"/>
    <w:rsid w:val="00150723"/>
    <w:rsid w:val="001518F6"/>
    <w:rsid w:val="00154ADC"/>
    <w:rsid w:val="00156DB2"/>
    <w:rsid w:val="0016017C"/>
    <w:rsid w:val="00161E5D"/>
    <w:rsid w:val="001645A1"/>
    <w:rsid w:val="00175D07"/>
    <w:rsid w:val="001805BD"/>
    <w:rsid w:val="0019030E"/>
    <w:rsid w:val="00193084"/>
    <w:rsid w:val="001A72A8"/>
    <w:rsid w:val="001B43A5"/>
    <w:rsid w:val="001C1686"/>
    <w:rsid w:val="001C4710"/>
    <w:rsid w:val="001D1853"/>
    <w:rsid w:val="001E1031"/>
    <w:rsid w:val="001F266B"/>
    <w:rsid w:val="00212EAF"/>
    <w:rsid w:val="00221075"/>
    <w:rsid w:val="00233128"/>
    <w:rsid w:val="00236D0E"/>
    <w:rsid w:val="00241149"/>
    <w:rsid w:val="0025164C"/>
    <w:rsid w:val="00252473"/>
    <w:rsid w:val="0025518D"/>
    <w:rsid w:val="00277365"/>
    <w:rsid w:val="002920DD"/>
    <w:rsid w:val="0029427A"/>
    <w:rsid w:val="00294C1E"/>
    <w:rsid w:val="002A1AA5"/>
    <w:rsid w:val="002A544A"/>
    <w:rsid w:val="002A5904"/>
    <w:rsid w:val="002A5C2F"/>
    <w:rsid w:val="002A7491"/>
    <w:rsid w:val="002C67C1"/>
    <w:rsid w:val="002D74EC"/>
    <w:rsid w:val="002F00BF"/>
    <w:rsid w:val="002F1A85"/>
    <w:rsid w:val="002F55F9"/>
    <w:rsid w:val="0030161E"/>
    <w:rsid w:val="0033361B"/>
    <w:rsid w:val="0035382E"/>
    <w:rsid w:val="00360DFD"/>
    <w:rsid w:val="0036593F"/>
    <w:rsid w:val="00384572"/>
    <w:rsid w:val="003C5BE2"/>
    <w:rsid w:val="003E2291"/>
    <w:rsid w:val="003E70B5"/>
    <w:rsid w:val="003F2EB1"/>
    <w:rsid w:val="003F5E24"/>
    <w:rsid w:val="0040762D"/>
    <w:rsid w:val="00443294"/>
    <w:rsid w:val="004437EB"/>
    <w:rsid w:val="00457471"/>
    <w:rsid w:val="00462603"/>
    <w:rsid w:val="004676BA"/>
    <w:rsid w:val="00472C39"/>
    <w:rsid w:val="00482C57"/>
    <w:rsid w:val="00487B9C"/>
    <w:rsid w:val="00491D6A"/>
    <w:rsid w:val="00493A3C"/>
    <w:rsid w:val="00497C44"/>
    <w:rsid w:val="004A232A"/>
    <w:rsid w:val="004B0EB5"/>
    <w:rsid w:val="004B5507"/>
    <w:rsid w:val="004B5AFD"/>
    <w:rsid w:val="004B774E"/>
    <w:rsid w:val="004C0C71"/>
    <w:rsid w:val="004C61E9"/>
    <w:rsid w:val="004E52D1"/>
    <w:rsid w:val="00514BCE"/>
    <w:rsid w:val="00517FDF"/>
    <w:rsid w:val="00547A21"/>
    <w:rsid w:val="00551730"/>
    <w:rsid w:val="005771FB"/>
    <w:rsid w:val="00577EE6"/>
    <w:rsid w:val="00590FBC"/>
    <w:rsid w:val="00594A32"/>
    <w:rsid w:val="005958FD"/>
    <w:rsid w:val="00596018"/>
    <w:rsid w:val="005A6096"/>
    <w:rsid w:val="005E628B"/>
    <w:rsid w:val="005F2BC9"/>
    <w:rsid w:val="006031F5"/>
    <w:rsid w:val="00606B37"/>
    <w:rsid w:val="00627C9D"/>
    <w:rsid w:val="006310B0"/>
    <w:rsid w:val="0063118D"/>
    <w:rsid w:val="00636874"/>
    <w:rsid w:val="0064354C"/>
    <w:rsid w:val="006509D9"/>
    <w:rsid w:val="00654235"/>
    <w:rsid w:val="0065695A"/>
    <w:rsid w:val="00676DF1"/>
    <w:rsid w:val="00681BB8"/>
    <w:rsid w:val="006A0749"/>
    <w:rsid w:val="006C2DF5"/>
    <w:rsid w:val="006D6754"/>
    <w:rsid w:val="006F1E9D"/>
    <w:rsid w:val="006F27E7"/>
    <w:rsid w:val="007030A9"/>
    <w:rsid w:val="00723C29"/>
    <w:rsid w:val="00724BE9"/>
    <w:rsid w:val="007414C0"/>
    <w:rsid w:val="00743DE3"/>
    <w:rsid w:val="007441E6"/>
    <w:rsid w:val="00745AB1"/>
    <w:rsid w:val="007531F0"/>
    <w:rsid w:val="007916B8"/>
    <w:rsid w:val="007978C4"/>
    <w:rsid w:val="007A67BF"/>
    <w:rsid w:val="007B4069"/>
    <w:rsid w:val="007C65CA"/>
    <w:rsid w:val="007C72B9"/>
    <w:rsid w:val="007E0B3A"/>
    <w:rsid w:val="007E18C0"/>
    <w:rsid w:val="007E6BB2"/>
    <w:rsid w:val="007F4801"/>
    <w:rsid w:val="007F63A7"/>
    <w:rsid w:val="00801D16"/>
    <w:rsid w:val="00802299"/>
    <w:rsid w:val="00812159"/>
    <w:rsid w:val="00834145"/>
    <w:rsid w:val="00841DEB"/>
    <w:rsid w:val="00872578"/>
    <w:rsid w:val="00877D71"/>
    <w:rsid w:val="00890D73"/>
    <w:rsid w:val="008A4A7D"/>
    <w:rsid w:val="008B4BAC"/>
    <w:rsid w:val="008C02F6"/>
    <w:rsid w:val="008C33C7"/>
    <w:rsid w:val="008D260D"/>
    <w:rsid w:val="008F7C66"/>
    <w:rsid w:val="0091433C"/>
    <w:rsid w:val="009225D5"/>
    <w:rsid w:val="00963704"/>
    <w:rsid w:val="00977639"/>
    <w:rsid w:val="00980E08"/>
    <w:rsid w:val="0098265A"/>
    <w:rsid w:val="0099573A"/>
    <w:rsid w:val="009A135D"/>
    <w:rsid w:val="009A1555"/>
    <w:rsid w:val="009A2F0E"/>
    <w:rsid w:val="009C6CD3"/>
    <w:rsid w:val="009D1589"/>
    <w:rsid w:val="009E2E8C"/>
    <w:rsid w:val="00A07F60"/>
    <w:rsid w:val="00A12EC5"/>
    <w:rsid w:val="00A259B4"/>
    <w:rsid w:val="00A421DE"/>
    <w:rsid w:val="00A45D22"/>
    <w:rsid w:val="00A84034"/>
    <w:rsid w:val="00A9125E"/>
    <w:rsid w:val="00AB346A"/>
    <w:rsid w:val="00AC5CBD"/>
    <w:rsid w:val="00AD556C"/>
    <w:rsid w:val="00AE6F0D"/>
    <w:rsid w:val="00AF5BA4"/>
    <w:rsid w:val="00B11EB6"/>
    <w:rsid w:val="00B1248B"/>
    <w:rsid w:val="00B17B19"/>
    <w:rsid w:val="00B238EE"/>
    <w:rsid w:val="00B25A49"/>
    <w:rsid w:val="00B42182"/>
    <w:rsid w:val="00B56B3D"/>
    <w:rsid w:val="00B60E7C"/>
    <w:rsid w:val="00B77161"/>
    <w:rsid w:val="00B9133C"/>
    <w:rsid w:val="00B9287B"/>
    <w:rsid w:val="00BA6054"/>
    <w:rsid w:val="00BD7EDE"/>
    <w:rsid w:val="00BE009C"/>
    <w:rsid w:val="00BE6F98"/>
    <w:rsid w:val="00BF2FE2"/>
    <w:rsid w:val="00BF31F5"/>
    <w:rsid w:val="00BF3841"/>
    <w:rsid w:val="00BF3E70"/>
    <w:rsid w:val="00BF7A2F"/>
    <w:rsid w:val="00C03201"/>
    <w:rsid w:val="00C07C49"/>
    <w:rsid w:val="00C17B5D"/>
    <w:rsid w:val="00C26E8F"/>
    <w:rsid w:val="00C3125F"/>
    <w:rsid w:val="00C41269"/>
    <w:rsid w:val="00C430E3"/>
    <w:rsid w:val="00C4405D"/>
    <w:rsid w:val="00C45DF5"/>
    <w:rsid w:val="00C46D86"/>
    <w:rsid w:val="00C47BDB"/>
    <w:rsid w:val="00C506E9"/>
    <w:rsid w:val="00C50AE0"/>
    <w:rsid w:val="00C570FF"/>
    <w:rsid w:val="00C617AD"/>
    <w:rsid w:val="00C64F35"/>
    <w:rsid w:val="00C703CB"/>
    <w:rsid w:val="00C74C43"/>
    <w:rsid w:val="00C7725F"/>
    <w:rsid w:val="00C807FD"/>
    <w:rsid w:val="00C8141A"/>
    <w:rsid w:val="00C91F3A"/>
    <w:rsid w:val="00CA45CA"/>
    <w:rsid w:val="00CA7F3D"/>
    <w:rsid w:val="00CB00A5"/>
    <w:rsid w:val="00CD604F"/>
    <w:rsid w:val="00CE24DE"/>
    <w:rsid w:val="00CE2C70"/>
    <w:rsid w:val="00CE4A4B"/>
    <w:rsid w:val="00CE59D0"/>
    <w:rsid w:val="00CF1028"/>
    <w:rsid w:val="00D02BB9"/>
    <w:rsid w:val="00D05441"/>
    <w:rsid w:val="00D06D9A"/>
    <w:rsid w:val="00D07849"/>
    <w:rsid w:val="00D22C25"/>
    <w:rsid w:val="00D44AD6"/>
    <w:rsid w:val="00D62623"/>
    <w:rsid w:val="00D74037"/>
    <w:rsid w:val="00D75211"/>
    <w:rsid w:val="00D83C46"/>
    <w:rsid w:val="00DC0EBF"/>
    <w:rsid w:val="00DC11A1"/>
    <w:rsid w:val="00DC7566"/>
    <w:rsid w:val="00DD11D9"/>
    <w:rsid w:val="00DE5009"/>
    <w:rsid w:val="00DF567D"/>
    <w:rsid w:val="00E15C3F"/>
    <w:rsid w:val="00E24A6B"/>
    <w:rsid w:val="00E34856"/>
    <w:rsid w:val="00E47A21"/>
    <w:rsid w:val="00E817F8"/>
    <w:rsid w:val="00E9601E"/>
    <w:rsid w:val="00EA6593"/>
    <w:rsid w:val="00EB2851"/>
    <w:rsid w:val="00EB6403"/>
    <w:rsid w:val="00EC08AD"/>
    <w:rsid w:val="00EF4294"/>
    <w:rsid w:val="00EF6F7B"/>
    <w:rsid w:val="00F016CB"/>
    <w:rsid w:val="00F01CD0"/>
    <w:rsid w:val="00F02FF3"/>
    <w:rsid w:val="00F1146F"/>
    <w:rsid w:val="00F50E73"/>
    <w:rsid w:val="00F53061"/>
    <w:rsid w:val="00F82908"/>
    <w:rsid w:val="00F8373A"/>
    <w:rsid w:val="00F837DF"/>
    <w:rsid w:val="00F8632A"/>
    <w:rsid w:val="00FB4571"/>
    <w:rsid w:val="00FC0757"/>
    <w:rsid w:val="00FC2AD4"/>
    <w:rsid w:val="00FC5B30"/>
    <w:rsid w:val="00FE1C00"/>
    <w:rsid w:val="00FE3438"/>
    <w:rsid w:val="00FF5A34"/>
    <w:rsid w:val="01314B30"/>
    <w:rsid w:val="014557C2"/>
    <w:rsid w:val="01B46D01"/>
    <w:rsid w:val="027F6179"/>
    <w:rsid w:val="029B3589"/>
    <w:rsid w:val="02BD7C4B"/>
    <w:rsid w:val="03031EC8"/>
    <w:rsid w:val="030C4BF3"/>
    <w:rsid w:val="034E7FBF"/>
    <w:rsid w:val="03A314FC"/>
    <w:rsid w:val="03BA08ED"/>
    <w:rsid w:val="03C63F98"/>
    <w:rsid w:val="04345568"/>
    <w:rsid w:val="049246AA"/>
    <w:rsid w:val="04BB7BCB"/>
    <w:rsid w:val="04E52A2D"/>
    <w:rsid w:val="04F82708"/>
    <w:rsid w:val="05045994"/>
    <w:rsid w:val="050809DA"/>
    <w:rsid w:val="05DA22FF"/>
    <w:rsid w:val="05F35D7C"/>
    <w:rsid w:val="062D2B04"/>
    <w:rsid w:val="065309DF"/>
    <w:rsid w:val="06696CFC"/>
    <w:rsid w:val="06F73A69"/>
    <w:rsid w:val="07541257"/>
    <w:rsid w:val="078B466D"/>
    <w:rsid w:val="078F5372"/>
    <w:rsid w:val="07900325"/>
    <w:rsid w:val="07C2183B"/>
    <w:rsid w:val="0805785E"/>
    <w:rsid w:val="0843737C"/>
    <w:rsid w:val="08C960E7"/>
    <w:rsid w:val="090F3C31"/>
    <w:rsid w:val="09104908"/>
    <w:rsid w:val="09C4510F"/>
    <w:rsid w:val="09FC0FED"/>
    <w:rsid w:val="0A192973"/>
    <w:rsid w:val="0A2346F1"/>
    <w:rsid w:val="0A650C83"/>
    <w:rsid w:val="0A740D83"/>
    <w:rsid w:val="0AFE1595"/>
    <w:rsid w:val="0B022AA8"/>
    <w:rsid w:val="0B873CAC"/>
    <w:rsid w:val="0B8C2A38"/>
    <w:rsid w:val="0BB231DB"/>
    <w:rsid w:val="0C2D125D"/>
    <w:rsid w:val="0C414F47"/>
    <w:rsid w:val="0C633D66"/>
    <w:rsid w:val="0C68301E"/>
    <w:rsid w:val="0D5F70DB"/>
    <w:rsid w:val="0D6766D2"/>
    <w:rsid w:val="0D7C6BC7"/>
    <w:rsid w:val="0E017B1E"/>
    <w:rsid w:val="0E2C5AE1"/>
    <w:rsid w:val="0E7D3AD4"/>
    <w:rsid w:val="0E892FEC"/>
    <w:rsid w:val="0E962ABC"/>
    <w:rsid w:val="0F087268"/>
    <w:rsid w:val="0F7672E6"/>
    <w:rsid w:val="0FDA1556"/>
    <w:rsid w:val="0FF51EBD"/>
    <w:rsid w:val="1097590F"/>
    <w:rsid w:val="114E0228"/>
    <w:rsid w:val="11993DFA"/>
    <w:rsid w:val="12422D02"/>
    <w:rsid w:val="127E3648"/>
    <w:rsid w:val="12B8147F"/>
    <w:rsid w:val="13065050"/>
    <w:rsid w:val="13095AC8"/>
    <w:rsid w:val="13160E51"/>
    <w:rsid w:val="13617FF7"/>
    <w:rsid w:val="14036F86"/>
    <w:rsid w:val="14584E28"/>
    <w:rsid w:val="14673C5F"/>
    <w:rsid w:val="149A4030"/>
    <w:rsid w:val="14D47131"/>
    <w:rsid w:val="14D64958"/>
    <w:rsid w:val="14DC6411"/>
    <w:rsid w:val="152E5424"/>
    <w:rsid w:val="153E0C8B"/>
    <w:rsid w:val="155E41EC"/>
    <w:rsid w:val="15960BB1"/>
    <w:rsid w:val="161E64DD"/>
    <w:rsid w:val="16295F82"/>
    <w:rsid w:val="163413D2"/>
    <w:rsid w:val="16C136E5"/>
    <w:rsid w:val="16C47491"/>
    <w:rsid w:val="16F265A9"/>
    <w:rsid w:val="17247EF3"/>
    <w:rsid w:val="177C4A0A"/>
    <w:rsid w:val="17DD66ED"/>
    <w:rsid w:val="17E05C55"/>
    <w:rsid w:val="182E4C36"/>
    <w:rsid w:val="189C7D21"/>
    <w:rsid w:val="18B36892"/>
    <w:rsid w:val="18FA45B5"/>
    <w:rsid w:val="192B1469"/>
    <w:rsid w:val="19513CDA"/>
    <w:rsid w:val="19550115"/>
    <w:rsid w:val="1A135C0D"/>
    <w:rsid w:val="1ACB63FD"/>
    <w:rsid w:val="1AFF6D96"/>
    <w:rsid w:val="1B076C18"/>
    <w:rsid w:val="1B365326"/>
    <w:rsid w:val="1B636B20"/>
    <w:rsid w:val="1B6F062A"/>
    <w:rsid w:val="1B763EAE"/>
    <w:rsid w:val="1BE3673D"/>
    <w:rsid w:val="1CA94A00"/>
    <w:rsid w:val="1D407574"/>
    <w:rsid w:val="1D6A271C"/>
    <w:rsid w:val="1DB23F1B"/>
    <w:rsid w:val="1E060AEB"/>
    <w:rsid w:val="1E493164"/>
    <w:rsid w:val="1F621123"/>
    <w:rsid w:val="1FB351AC"/>
    <w:rsid w:val="1FC90511"/>
    <w:rsid w:val="20180856"/>
    <w:rsid w:val="20777569"/>
    <w:rsid w:val="20E179BF"/>
    <w:rsid w:val="21D249F9"/>
    <w:rsid w:val="21EB22EC"/>
    <w:rsid w:val="22377C7B"/>
    <w:rsid w:val="228E1FED"/>
    <w:rsid w:val="22943D3A"/>
    <w:rsid w:val="23BA2B8D"/>
    <w:rsid w:val="24603C21"/>
    <w:rsid w:val="24933184"/>
    <w:rsid w:val="24B94853"/>
    <w:rsid w:val="253C4080"/>
    <w:rsid w:val="25DF2EAB"/>
    <w:rsid w:val="260F7541"/>
    <w:rsid w:val="26F92A28"/>
    <w:rsid w:val="27120A4E"/>
    <w:rsid w:val="275863FE"/>
    <w:rsid w:val="2769408E"/>
    <w:rsid w:val="276E2E3C"/>
    <w:rsid w:val="27CB0B4D"/>
    <w:rsid w:val="27D87CC5"/>
    <w:rsid w:val="28A35D82"/>
    <w:rsid w:val="295A2D79"/>
    <w:rsid w:val="299B0B36"/>
    <w:rsid w:val="29BA428C"/>
    <w:rsid w:val="29C44232"/>
    <w:rsid w:val="29DB5B16"/>
    <w:rsid w:val="2A772575"/>
    <w:rsid w:val="2AAB0D90"/>
    <w:rsid w:val="2AF91248"/>
    <w:rsid w:val="2B2809E0"/>
    <w:rsid w:val="2B573D0E"/>
    <w:rsid w:val="2BD17EB4"/>
    <w:rsid w:val="2C1A1499"/>
    <w:rsid w:val="2C6F6475"/>
    <w:rsid w:val="2CA512B0"/>
    <w:rsid w:val="2CC42224"/>
    <w:rsid w:val="2CDE4F29"/>
    <w:rsid w:val="2D1759B5"/>
    <w:rsid w:val="2D354CFB"/>
    <w:rsid w:val="2DA874CA"/>
    <w:rsid w:val="2DAB7CA3"/>
    <w:rsid w:val="2E1D4DFE"/>
    <w:rsid w:val="30622D8B"/>
    <w:rsid w:val="30C23C2C"/>
    <w:rsid w:val="30EC392F"/>
    <w:rsid w:val="31327760"/>
    <w:rsid w:val="3195334D"/>
    <w:rsid w:val="328E3197"/>
    <w:rsid w:val="32A83A7A"/>
    <w:rsid w:val="32B01046"/>
    <w:rsid w:val="32F435DC"/>
    <w:rsid w:val="3344502A"/>
    <w:rsid w:val="3377640E"/>
    <w:rsid w:val="340A6274"/>
    <w:rsid w:val="34383460"/>
    <w:rsid w:val="35A03887"/>
    <w:rsid w:val="35DC76FF"/>
    <w:rsid w:val="35EC669A"/>
    <w:rsid w:val="36514F0F"/>
    <w:rsid w:val="366628FC"/>
    <w:rsid w:val="36E71948"/>
    <w:rsid w:val="3710594F"/>
    <w:rsid w:val="372D44AD"/>
    <w:rsid w:val="37E52A9F"/>
    <w:rsid w:val="382F7FDF"/>
    <w:rsid w:val="387F4DA4"/>
    <w:rsid w:val="38B52993"/>
    <w:rsid w:val="39194863"/>
    <w:rsid w:val="393B1CEB"/>
    <w:rsid w:val="39CF121E"/>
    <w:rsid w:val="39DF3CFF"/>
    <w:rsid w:val="3A5B6FB2"/>
    <w:rsid w:val="3AE55152"/>
    <w:rsid w:val="3B15157E"/>
    <w:rsid w:val="3B3858DA"/>
    <w:rsid w:val="3BF84708"/>
    <w:rsid w:val="3BFD467F"/>
    <w:rsid w:val="3C1F244F"/>
    <w:rsid w:val="3C3C5DF2"/>
    <w:rsid w:val="3C656AD6"/>
    <w:rsid w:val="3C691A34"/>
    <w:rsid w:val="3CFB70E0"/>
    <w:rsid w:val="3D2243C2"/>
    <w:rsid w:val="3D54230E"/>
    <w:rsid w:val="3D733CC5"/>
    <w:rsid w:val="3D941E59"/>
    <w:rsid w:val="3DA026EB"/>
    <w:rsid w:val="3DBF3C2B"/>
    <w:rsid w:val="3DFF3DF4"/>
    <w:rsid w:val="3E9A62F7"/>
    <w:rsid w:val="3F0B1C1A"/>
    <w:rsid w:val="3F5B5250"/>
    <w:rsid w:val="3F7647BE"/>
    <w:rsid w:val="3F9D223A"/>
    <w:rsid w:val="3FA916E7"/>
    <w:rsid w:val="3FF94836"/>
    <w:rsid w:val="4001677D"/>
    <w:rsid w:val="40393D13"/>
    <w:rsid w:val="40893244"/>
    <w:rsid w:val="40926A79"/>
    <w:rsid w:val="40BB2DD0"/>
    <w:rsid w:val="415768B1"/>
    <w:rsid w:val="419B29D5"/>
    <w:rsid w:val="41A51718"/>
    <w:rsid w:val="41B14CB5"/>
    <w:rsid w:val="41BE3E5A"/>
    <w:rsid w:val="41C31135"/>
    <w:rsid w:val="426B4382"/>
    <w:rsid w:val="426B45E0"/>
    <w:rsid w:val="429169EB"/>
    <w:rsid w:val="42F16BD8"/>
    <w:rsid w:val="42FF3D84"/>
    <w:rsid w:val="433250B6"/>
    <w:rsid w:val="43EC40BC"/>
    <w:rsid w:val="43F1752E"/>
    <w:rsid w:val="4427077C"/>
    <w:rsid w:val="443D2B0A"/>
    <w:rsid w:val="448D02AD"/>
    <w:rsid w:val="44F56185"/>
    <w:rsid w:val="45B309E7"/>
    <w:rsid w:val="464945C6"/>
    <w:rsid w:val="46A14BFD"/>
    <w:rsid w:val="46E561B7"/>
    <w:rsid w:val="46F04E55"/>
    <w:rsid w:val="476A12F6"/>
    <w:rsid w:val="480E7CDC"/>
    <w:rsid w:val="48187532"/>
    <w:rsid w:val="481A63F0"/>
    <w:rsid w:val="489F77D6"/>
    <w:rsid w:val="48DC178A"/>
    <w:rsid w:val="48F72BFC"/>
    <w:rsid w:val="49EB67C3"/>
    <w:rsid w:val="4A9F221F"/>
    <w:rsid w:val="4AC06179"/>
    <w:rsid w:val="4AC92505"/>
    <w:rsid w:val="4BEF1B80"/>
    <w:rsid w:val="4C2C24B1"/>
    <w:rsid w:val="4C687B84"/>
    <w:rsid w:val="4CA600B9"/>
    <w:rsid w:val="4CBB5B51"/>
    <w:rsid w:val="4DAD48CA"/>
    <w:rsid w:val="4E1477D8"/>
    <w:rsid w:val="4E2E3EDC"/>
    <w:rsid w:val="4E920EE8"/>
    <w:rsid w:val="4ED442D9"/>
    <w:rsid w:val="4F0E67C1"/>
    <w:rsid w:val="4F935EA2"/>
    <w:rsid w:val="500F302C"/>
    <w:rsid w:val="502F315E"/>
    <w:rsid w:val="50353761"/>
    <w:rsid w:val="50931431"/>
    <w:rsid w:val="50A65ECD"/>
    <w:rsid w:val="5152685C"/>
    <w:rsid w:val="51BA5093"/>
    <w:rsid w:val="51DC753A"/>
    <w:rsid w:val="526473D7"/>
    <w:rsid w:val="526E31CB"/>
    <w:rsid w:val="52B8226C"/>
    <w:rsid w:val="52C378C2"/>
    <w:rsid w:val="52E36C7E"/>
    <w:rsid w:val="53CC3B49"/>
    <w:rsid w:val="53CF1F49"/>
    <w:rsid w:val="53DC0209"/>
    <w:rsid w:val="53E76618"/>
    <w:rsid w:val="540541EC"/>
    <w:rsid w:val="54142E82"/>
    <w:rsid w:val="549C248F"/>
    <w:rsid w:val="54B05270"/>
    <w:rsid w:val="54D758A7"/>
    <w:rsid w:val="554B6536"/>
    <w:rsid w:val="55525261"/>
    <w:rsid w:val="561072C2"/>
    <w:rsid w:val="56C11882"/>
    <w:rsid w:val="56C95AF5"/>
    <w:rsid w:val="57002AAF"/>
    <w:rsid w:val="5717171B"/>
    <w:rsid w:val="573061CB"/>
    <w:rsid w:val="577713A1"/>
    <w:rsid w:val="578B0C01"/>
    <w:rsid w:val="582F463A"/>
    <w:rsid w:val="58377E93"/>
    <w:rsid w:val="58426C15"/>
    <w:rsid w:val="58985B3E"/>
    <w:rsid w:val="592D35BE"/>
    <w:rsid w:val="59C223A7"/>
    <w:rsid w:val="5ADF0A6B"/>
    <w:rsid w:val="5AEB4ACB"/>
    <w:rsid w:val="5B123195"/>
    <w:rsid w:val="5B2B339F"/>
    <w:rsid w:val="5B4A6DD2"/>
    <w:rsid w:val="5BC07095"/>
    <w:rsid w:val="5C0C0CAC"/>
    <w:rsid w:val="5C3B3198"/>
    <w:rsid w:val="5C9B049C"/>
    <w:rsid w:val="5CBC7D04"/>
    <w:rsid w:val="5DD45D5A"/>
    <w:rsid w:val="5E0707E8"/>
    <w:rsid w:val="5E376C11"/>
    <w:rsid w:val="5E783A74"/>
    <w:rsid w:val="5F04754C"/>
    <w:rsid w:val="5F565A9C"/>
    <w:rsid w:val="5FA610A5"/>
    <w:rsid w:val="605566C1"/>
    <w:rsid w:val="60F86176"/>
    <w:rsid w:val="61083FF4"/>
    <w:rsid w:val="61CE1601"/>
    <w:rsid w:val="627F2EA2"/>
    <w:rsid w:val="63664897"/>
    <w:rsid w:val="64841B61"/>
    <w:rsid w:val="655A5554"/>
    <w:rsid w:val="65CB58C8"/>
    <w:rsid w:val="65E252B4"/>
    <w:rsid w:val="65E75E84"/>
    <w:rsid w:val="664931FA"/>
    <w:rsid w:val="666E666E"/>
    <w:rsid w:val="66826CC0"/>
    <w:rsid w:val="6727217C"/>
    <w:rsid w:val="676004E3"/>
    <w:rsid w:val="676C4551"/>
    <w:rsid w:val="67896ED4"/>
    <w:rsid w:val="67C141D2"/>
    <w:rsid w:val="67DF6AF4"/>
    <w:rsid w:val="68F77A66"/>
    <w:rsid w:val="694D021D"/>
    <w:rsid w:val="69B8584F"/>
    <w:rsid w:val="69DF74C2"/>
    <w:rsid w:val="6A4C44EE"/>
    <w:rsid w:val="6A963F87"/>
    <w:rsid w:val="6AA3692F"/>
    <w:rsid w:val="6AD47BDD"/>
    <w:rsid w:val="6AFC133C"/>
    <w:rsid w:val="6B0060A9"/>
    <w:rsid w:val="6B334FA0"/>
    <w:rsid w:val="6B613783"/>
    <w:rsid w:val="6B6E3382"/>
    <w:rsid w:val="6C9852FE"/>
    <w:rsid w:val="6D0112BB"/>
    <w:rsid w:val="6D423B12"/>
    <w:rsid w:val="6D506399"/>
    <w:rsid w:val="6E007CF1"/>
    <w:rsid w:val="6E1255AC"/>
    <w:rsid w:val="6E223EA4"/>
    <w:rsid w:val="6E2322AB"/>
    <w:rsid w:val="6E614C0A"/>
    <w:rsid w:val="6F14315E"/>
    <w:rsid w:val="6FDEBD5D"/>
    <w:rsid w:val="700F0193"/>
    <w:rsid w:val="701D6DD6"/>
    <w:rsid w:val="7148570A"/>
    <w:rsid w:val="71AD56E7"/>
    <w:rsid w:val="71AF40E4"/>
    <w:rsid w:val="71BC3A02"/>
    <w:rsid w:val="71FA2395"/>
    <w:rsid w:val="72BF7C4E"/>
    <w:rsid w:val="735707D9"/>
    <w:rsid w:val="7376214A"/>
    <w:rsid w:val="73C9329F"/>
    <w:rsid w:val="73D34C4F"/>
    <w:rsid w:val="73E9464B"/>
    <w:rsid w:val="73ED0065"/>
    <w:rsid w:val="74D043AC"/>
    <w:rsid w:val="74EE465E"/>
    <w:rsid w:val="753A50F0"/>
    <w:rsid w:val="754E7BFC"/>
    <w:rsid w:val="7565504C"/>
    <w:rsid w:val="75D91BB6"/>
    <w:rsid w:val="7607029C"/>
    <w:rsid w:val="76A017FD"/>
    <w:rsid w:val="77195B18"/>
    <w:rsid w:val="77323C13"/>
    <w:rsid w:val="77604E58"/>
    <w:rsid w:val="780D2923"/>
    <w:rsid w:val="78C33041"/>
    <w:rsid w:val="791307DC"/>
    <w:rsid w:val="79706A8F"/>
    <w:rsid w:val="7A905925"/>
    <w:rsid w:val="7A933884"/>
    <w:rsid w:val="7B931F66"/>
    <w:rsid w:val="7B933816"/>
    <w:rsid w:val="7BE72C8C"/>
    <w:rsid w:val="7BF63997"/>
    <w:rsid w:val="7C633319"/>
    <w:rsid w:val="7D6C1217"/>
    <w:rsid w:val="7D721F95"/>
    <w:rsid w:val="7D7246CA"/>
    <w:rsid w:val="7D737ABE"/>
    <w:rsid w:val="7D9A08BA"/>
    <w:rsid w:val="7DA22F92"/>
    <w:rsid w:val="7DB53B30"/>
    <w:rsid w:val="7DBA2E95"/>
    <w:rsid w:val="7DE7D07F"/>
    <w:rsid w:val="7DFA3E0C"/>
    <w:rsid w:val="7E913D4A"/>
    <w:rsid w:val="7EBB9585"/>
    <w:rsid w:val="7F72447F"/>
    <w:rsid w:val="7FAC53D6"/>
    <w:rsid w:val="7FE72592"/>
    <w:rsid w:val="7FF6FEFE"/>
    <w:rsid w:val="7FFD683E"/>
    <w:rsid w:val="7FFF866C"/>
    <w:rsid w:val="8BBF3C59"/>
    <w:rsid w:val="9BFB9802"/>
    <w:rsid w:val="BAED517A"/>
    <w:rsid w:val="BBF6DE2B"/>
    <w:rsid w:val="CF7D9351"/>
    <w:rsid w:val="DBF763A1"/>
    <w:rsid w:val="DE705D53"/>
    <w:rsid w:val="DFFF2A25"/>
    <w:rsid w:val="E6F5FA0C"/>
    <w:rsid w:val="F7573618"/>
    <w:rsid w:val="F9FE8AE1"/>
    <w:rsid w:val="FC6B4D98"/>
    <w:rsid w:val="FFDE94F6"/>
    <w:rsid w:val="FF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ind w:left="841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4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link w:val="20"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Times New Roman" w:eastAsia="仿宋_GB2312"/>
      <w:sz w:val="32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纯文本 字符"/>
    <w:basedOn w:val="13"/>
    <w:link w:val="5"/>
    <w:qFormat/>
    <w:locked/>
    <w:uiPriority w:val="99"/>
    <w:rPr>
      <w:rFonts w:ascii="宋体" w:hAnsi="Courier New" w:eastAsia="宋体" w:cs="Times New Roman"/>
      <w:sz w:val="21"/>
    </w:rPr>
  </w:style>
  <w:style w:type="character" w:customStyle="1" w:styleId="15">
    <w:name w:val="页脚 字符"/>
    <w:basedOn w:val="13"/>
    <w:link w:val="7"/>
    <w:qFormat/>
    <w:locked/>
    <w:uiPriority w:val="99"/>
    <w:rPr>
      <w:rFonts w:cs="Times New Roman"/>
      <w:sz w:val="18"/>
    </w:rPr>
  </w:style>
  <w:style w:type="character" w:customStyle="1" w:styleId="16">
    <w:name w:val="页眉 字符"/>
    <w:basedOn w:val="13"/>
    <w:link w:val="8"/>
    <w:qFormat/>
    <w:locked/>
    <w:uiPriority w:val="99"/>
    <w:rPr>
      <w:rFonts w:cs="Times New Roman"/>
      <w:sz w:val="18"/>
    </w:rPr>
  </w:style>
  <w:style w:type="character" w:customStyle="1" w:styleId="17">
    <w:name w:val="批注框文本 字符"/>
    <w:basedOn w:val="13"/>
    <w:link w:val="6"/>
    <w:semiHidden/>
    <w:qFormat/>
    <w:uiPriority w:val="99"/>
    <w:rPr>
      <w:rFonts w:ascii="等线" w:hAnsi="等线" w:eastAsia="等线"/>
      <w:sz w:val="18"/>
      <w:szCs w:val="18"/>
    </w:rPr>
  </w:style>
  <w:style w:type="character" w:customStyle="1" w:styleId="18">
    <w:name w:val="正文文本缩进 字符"/>
    <w:basedOn w:val="13"/>
    <w:link w:val="4"/>
    <w:semiHidden/>
    <w:qFormat/>
    <w:uiPriority w:val="99"/>
    <w:rPr>
      <w:rFonts w:ascii="等线" w:hAnsi="等线" w:eastAsia="等线"/>
    </w:rPr>
  </w:style>
  <w:style w:type="character" w:customStyle="1" w:styleId="19">
    <w:name w:val="正文首行缩进 2 字符"/>
    <w:basedOn w:val="18"/>
    <w:qFormat/>
    <w:uiPriority w:val="99"/>
    <w:rPr>
      <w:rFonts w:ascii="仿宋_GB2312" w:hAnsi="Times New Roman" w:eastAsia="仿宋_GB2312"/>
      <w:sz w:val="32"/>
      <w:szCs w:val="24"/>
    </w:rPr>
  </w:style>
  <w:style w:type="character" w:customStyle="1" w:styleId="20">
    <w:name w:val="正文首行缩进 2 字符1"/>
    <w:link w:val="10"/>
    <w:qFormat/>
    <w:uiPriority w:val="99"/>
    <w:rPr>
      <w:rFonts w:ascii="仿宋_GB2312" w:hAnsi="Times New Roman" w:eastAsia="仿宋_GB2312" w:cs="Times New Roman"/>
      <w:sz w:val="32"/>
      <w:szCs w:val="24"/>
    </w:rPr>
  </w:style>
  <w:style w:type="paragraph" w:customStyle="1" w:styleId="21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851</Words>
  <Characters>953</Characters>
  <Lines>1</Lines>
  <Paragraphs>1</Paragraphs>
  <TotalTime>0</TotalTime>
  <ScaleCrop>false</ScaleCrop>
  <LinksUpToDate>false</LinksUpToDate>
  <CharactersWithSpaces>959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2023-06-26T04:18:00Z</dcterms:created>
  <dc:creator>AutoBVT</dc:creator>
  <cp:lastModifiedBy>huawei</cp:lastModifiedBy>
  <cp:lastPrinted>2025-03-18T03:40:00Z</cp:lastPrinted>
  <dcterms:modified xsi:type="dcterms:W3CDTF">2025-04-02T15:28:27Z</dcterms:modified>
  <dc:title>目   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05C318E6A9B24A7894124F094D046F21_13</vt:lpwstr>
  </property>
  <property fmtid="{D5CDD505-2E9C-101B-9397-08002B2CF9AE}" pid="4" name="KSOTemplateDocerSaveRecord">
    <vt:lpwstr>eyJoZGlkIjoiOGYwZGFiY2RhYjgzY2MxZGJhNmIzMTU1NDc4YTBiMGIiLCJ1c2VySWQiOiIyNDE4ODc0MjIifQ==</vt:lpwstr>
  </property>
</Properties>
</file>