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B15A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年宁夏回族自治区青少年</w:t>
      </w:r>
    </w:p>
    <w:p w14:paraId="583C8CF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越野滑雪锦标赛竞赛规程</w:t>
      </w:r>
    </w:p>
    <w:p w14:paraId="4BAC3F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宋体" w:hAnsi="宋体" w:eastAsia="宋体"/>
          <w:b/>
          <w:color w:val="auto"/>
          <w:sz w:val="44"/>
          <w:szCs w:val="44"/>
        </w:rPr>
      </w:pPr>
    </w:p>
    <w:p w14:paraId="6BA41F7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一、时间</w:t>
      </w:r>
      <w:r>
        <w:rPr>
          <w:rFonts w:ascii="黑体" w:hAnsi="黑体" w:eastAsia="黑体"/>
          <w:color w:val="auto"/>
          <w:sz w:val="32"/>
          <w:szCs w:val="32"/>
        </w:rPr>
        <w:t>地点</w:t>
      </w:r>
    </w:p>
    <w:p w14:paraId="6F53C1B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在银川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森林公园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滑雪场，具体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时间另行通知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272A3A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二、参赛单位</w:t>
      </w:r>
    </w:p>
    <w:p w14:paraId="1D34D33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各市、</w:t>
      </w:r>
      <w:r>
        <w:rPr>
          <w:rFonts w:ascii="仿宋_GB2312" w:hAnsi="宋体" w:eastAsia="仿宋_GB2312"/>
          <w:color w:val="auto"/>
          <w:sz w:val="32"/>
          <w:szCs w:val="32"/>
        </w:rPr>
        <w:t>县（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区</w:t>
      </w:r>
      <w:r>
        <w:rPr>
          <w:rFonts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、宁东管委会。</w:t>
      </w:r>
    </w:p>
    <w:p w14:paraId="1A25DE1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</w:rPr>
        <w:t>三、竞赛组别与项目</w:t>
      </w:r>
    </w:p>
    <w:p w14:paraId="019217A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（一）男</w:t>
      </w:r>
      <w:r>
        <w:rPr>
          <w:rFonts w:ascii="仿宋_GB2312" w:hAnsi="仿宋" w:eastAsia="仿宋_GB2312"/>
          <w:color w:val="auto"/>
          <w:sz w:val="32"/>
          <w:szCs w:val="32"/>
        </w:rPr>
        <w:t>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甲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</w:t>
      </w:r>
    </w:p>
    <w:p w14:paraId="1C1C32D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短距离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:1.5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km（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传统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</w:p>
    <w:p w14:paraId="309593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2.10km:(自由)</w:t>
      </w:r>
    </w:p>
    <w:p w14:paraId="19354C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630" w:leftChars="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（二）女子甲组</w:t>
      </w:r>
    </w:p>
    <w:p w14:paraId="27E3B7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短距离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:1.5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km（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传统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</w:p>
    <w:p w14:paraId="25F2C7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2.10km:(自由)</w:t>
      </w:r>
    </w:p>
    <w:p w14:paraId="181C6D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）男</w:t>
      </w:r>
      <w:r>
        <w:rPr>
          <w:rFonts w:ascii="仿宋_GB2312" w:hAnsi="仿宋" w:eastAsia="仿宋_GB2312"/>
          <w:color w:val="auto"/>
          <w:sz w:val="32"/>
          <w:szCs w:val="32"/>
        </w:rPr>
        <w:t>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乙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</w:t>
      </w:r>
    </w:p>
    <w:p w14:paraId="3BFD595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个人短距离: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m（传统）</w:t>
      </w:r>
    </w:p>
    <w:p w14:paraId="2D63EFC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2.1.5km：(自由)</w:t>
      </w:r>
    </w:p>
    <w:p w14:paraId="49D4A9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3.接力:</w:t>
      </w:r>
    </w:p>
    <w:p w14:paraId="4B2FD6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男子接力4x1km(传统)</w:t>
      </w:r>
    </w:p>
    <w:p w14:paraId="46D39D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419" w:firstLineChars="131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（四）女子乙组</w:t>
      </w:r>
    </w:p>
    <w:p w14:paraId="75B2788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419" w:firstLineChars="131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1.个人短距离:600m（传统）</w:t>
      </w:r>
    </w:p>
    <w:p w14:paraId="15F7EA5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2.1.5km:(自由)</w:t>
      </w:r>
    </w:p>
    <w:p w14:paraId="32CDB4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3.接力:</w:t>
      </w:r>
    </w:p>
    <w:p w14:paraId="25D655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女子接力4x1km(传统)</w:t>
      </w:r>
    </w:p>
    <w:p w14:paraId="193A7BD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四、参加办法</w:t>
      </w:r>
    </w:p>
    <w:p w14:paraId="6C8CEAF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（一）各单位报领队1人、教练1人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运动员限12人以内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 w14:paraId="143C457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（二）参赛年龄。</w:t>
      </w:r>
    </w:p>
    <w:p w14:paraId="6121DD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1.甲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组：2007年1月1日至2010年12月31日之间。</w:t>
      </w:r>
    </w:p>
    <w:p w14:paraId="280DE24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2.乙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组：2011年1月1日至2014年12月31日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之间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 w14:paraId="27811296">
      <w:pPr>
        <w:pageBreakBefore w:val="0"/>
        <w:wordWrap/>
        <w:overflowPunct/>
        <w:topLinePunct w:val="0"/>
        <w:bidi w:val="0"/>
        <w:spacing w:line="560" w:lineRule="exact"/>
        <w:ind w:left="29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）本赛事运动员等级评定，执行国家体育总局《运动员技术等级标准》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体竞字〔2024〕121号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甲组为最高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水平组。乙组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不授予运动员技术等级称号。</w:t>
      </w:r>
    </w:p>
    <w:p w14:paraId="1A6E00BE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（四）所有参赛人员必须签署《自愿参赛责任及风险告知书》（须教练员、运动员及监护人签字）和《赛风赛纪和反兴奋剂承诺书》。</w:t>
      </w:r>
    </w:p>
    <w:p w14:paraId="583968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和运动员所有参赛费用自理。</w:t>
      </w:r>
    </w:p>
    <w:p w14:paraId="52C4B72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27" w:firstLineChars="196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五、竞赛办法</w:t>
      </w:r>
    </w:p>
    <w:p w14:paraId="64BBC2C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（一）比赛</w:t>
      </w:r>
      <w:r>
        <w:rPr>
          <w:rFonts w:hint="eastAsia" w:ascii="仿宋_GB2312" w:hAnsi="仿宋_GB2312" w:eastAsia="仿宋_GB2312" w:cs="仿宋_GB2312"/>
          <w:color w:val="auto"/>
          <w:sz w:val="32"/>
        </w:rPr>
        <w:t>执行国际雪联《越野滑雪国际竞赛规则》最新规则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及国家体育总局冬季运动管理中心和中国滑雪协会审定的《</w:t>
      </w:r>
      <w:r>
        <w:rPr>
          <w:rFonts w:hint="eastAsia" w:ascii="仿宋_GB2312" w:hAnsi="仿宋_GB2312" w:eastAsia="仿宋_GB2312" w:cs="仿宋_GB2312"/>
          <w:color w:val="auto"/>
          <w:sz w:val="32"/>
        </w:rPr>
        <w:t>越野滑雪竞赛规则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》;涉及抽签的办法由技术代表确定。</w:t>
      </w:r>
    </w:p>
    <w:p w14:paraId="76DF693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7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</w:rPr>
        <w:t>运动员比赛时的服装、器材等所有装备，必须符合国际雪联关于越野滑雪比赛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服装</w:t>
      </w:r>
      <w:r>
        <w:rPr>
          <w:rFonts w:hint="eastAsia" w:ascii="仿宋_GB2312" w:hAnsi="仿宋_GB2312" w:eastAsia="仿宋_GB2312" w:cs="仿宋_GB2312"/>
          <w:color w:val="auto"/>
          <w:sz w:val="32"/>
        </w:rPr>
        <w:t>器材的有关规定，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所有运动员在官方训练和比赛时必须佩戴符合比赛安全的防护头盔。</w:t>
      </w:r>
    </w:p>
    <w:p w14:paraId="473084D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报名不足6人/队的项目将取消设项；各项目赛前技术会议上确认参赛不足6人/队的项目取消比赛并通报。</w:t>
      </w:r>
    </w:p>
    <w:p w14:paraId="40A330C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（四）甲组比赛单项各小项须至少有6人上场比赛，方可授予等级称号。</w:t>
      </w:r>
    </w:p>
    <w:p w14:paraId="189BD54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3" w:firstLineChars="198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六、录取名次</w:t>
      </w:r>
    </w:p>
    <w:p w14:paraId="5D04358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（一）各项目比赛参加12人（队）以上的项目，均奖励前八名；参加8-11人（队）的项目，奖励前六名；参加6-7人（队）的项目，奖励前三名；</w:t>
      </w:r>
    </w:p>
    <w:p w14:paraId="382E0A5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（二）运动员获得各项目比赛前3名的，向其1名主管教练员颁发获奖证书，获得名次的颁发成绩证书。</w:t>
      </w:r>
    </w:p>
    <w:p w14:paraId="4897727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（三）体育道德风尚奖执行《2025年宁夏回族自治区青少年锦标赛体育道德风尚奖评选办法》。</w:t>
      </w:r>
    </w:p>
    <w:p w14:paraId="3AC59A3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3" w:firstLineChars="198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七、报名和报到</w:t>
      </w:r>
    </w:p>
    <w:p w14:paraId="5B269B76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6C880A98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日，各单位只报本地参加项目和人数。第二次报名截止日期为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，各单位报具体参加项目和人员名单。报名表须单位负责人签字、加盖参赛单位印章，一式两份和电子版一并报自治区体育局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198476EA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074E8587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C7A77A7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7BBD2073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元，比赛中如无违纪行为，赛后全部退回；</w:t>
      </w:r>
    </w:p>
    <w:p w14:paraId="7550EA1C">
      <w:pPr>
        <w:pageBreakBefore w:val="0"/>
        <w:wordWrap/>
        <w:overflowPunct/>
        <w:topLinePunct w:val="0"/>
        <w:bidi w:val="0"/>
        <w:spacing w:line="560" w:lineRule="exact"/>
        <w:ind w:left="45" w:right="90" w:firstLine="619"/>
        <w:jc w:val="left"/>
        <w:textAlignment w:val="auto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4.裁判长和裁判员赛前2日报到，代表队赛前1日报到。</w:t>
      </w:r>
    </w:p>
    <w:p w14:paraId="2E940D9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、仲裁委员会和裁判</w:t>
      </w:r>
    </w:p>
    <w:p w14:paraId="4201946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19" w:firstLineChars="131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仲裁委员会成员、技术代表、裁判长和裁判员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由自治区体育局选调。</w:t>
      </w:r>
    </w:p>
    <w:p w14:paraId="7176ABD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19" w:firstLineChars="131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仲裁委员会组成和职责范围按国家体育总局《仲裁委员会条例》执行。</w:t>
      </w:r>
    </w:p>
    <w:p w14:paraId="72790B7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</w:rPr>
        <w:t>对比赛结果有异议者，其领队或教练须在成绩公告后15分钟内向仲裁委员会提出书面申诉，同时交纳申诉费500元。如申诉成功，退回申诉费;如申诉被驳回，不退申诉费。</w:t>
      </w:r>
    </w:p>
    <w:p w14:paraId="2B8D4F46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35A9B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0910F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55E97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0E68F0A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黑体" w:hAnsi="黑体" w:eastAsia="黑体" w:cstheme="majorEastAsia"/>
          <w:color w:val="auto"/>
          <w:kern w:val="36"/>
          <w:sz w:val="32"/>
          <w:szCs w:val="32"/>
        </w:rPr>
      </w:pPr>
      <w:r>
        <w:rPr>
          <w:rFonts w:hint="eastAsia" w:ascii="黑体" w:hAnsi="黑体" w:eastAsia="黑体" w:cstheme="majorEastAsia"/>
          <w:color w:val="auto"/>
          <w:kern w:val="36"/>
          <w:sz w:val="32"/>
          <w:szCs w:val="32"/>
        </w:rPr>
        <w:t>十</w:t>
      </w:r>
      <w:r>
        <w:rPr>
          <w:rFonts w:ascii="黑体" w:hAnsi="黑体" w:eastAsia="黑体" w:cstheme="majorEastAsia"/>
          <w:color w:val="auto"/>
          <w:kern w:val="36"/>
          <w:sz w:val="32"/>
          <w:szCs w:val="32"/>
        </w:rPr>
        <w:t>、安全管理</w:t>
      </w:r>
    </w:p>
    <w:p w14:paraId="7AEF556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36" w:right="111" w:firstLine="640" w:firstLineChars="200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承办单位与</w:t>
      </w:r>
      <w:r>
        <w:rPr>
          <w:rFonts w:ascii="仿宋_GB2312" w:hAnsi="仿宋" w:eastAsia="仿宋_GB2312" w:cs="仿宋"/>
          <w:color w:val="auto"/>
          <w:kern w:val="2"/>
          <w:sz w:val="32"/>
          <w:szCs w:val="32"/>
        </w:rPr>
        <w:t>赛事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举办场馆共同成立安全工作领导小组,制定和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执行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六</w:t>
      </w:r>
      <w:r>
        <w:rPr>
          <w:rFonts w:ascii="仿宋_GB2312" w:hAnsi="仿宋" w:eastAsia="仿宋_GB2312" w:cs="仿宋"/>
          <w:color w:val="auto"/>
          <w:kern w:val="2"/>
          <w:sz w:val="32"/>
          <w:szCs w:val="32"/>
        </w:rPr>
        <w:t>个方案”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，</w:t>
      </w:r>
      <w:r>
        <w:rPr>
          <w:rFonts w:ascii="仿宋_GB2312" w:hAnsi="仿宋" w:eastAsia="仿宋_GB2312" w:cs="仿宋"/>
          <w:color w:val="auto"/>
          <w:kern w:val="2"/>
          <w:sz w:val="32"/>
          <w:szCs w:val="32"/>
        </w:rPr>
        <w:t>即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赛事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工作方案、安保工作方案、观赛保障方案、“熔断”工作方案、应急预案、紧急救治方案。</w:t>
      </w:r>
    </w:p>
    <w:p w14:paraId="23A0ED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/>
          <w:color w:val="auto"/>
          <w:sz w:val="32"/>
          <w:szCs w:val="32"/>
        </w:rPr>
        <w:t>本规程解释权属自</w:t>
      </w:r>
      <w:r>
        <w:rPr>
          <w:rFonts w:ascii="黑体" w:hAnsi="黑体" w:eastAsia="黑体"/>
          <w:color w:val="auto"/>
          <w:sz w:val="32"/>
          <w:szCs w:val="32"/>
        </w:rPr>
        <w:t>治区体育局</w:t>
      </w:r>
      <w:r>
        <w:rPr>
          <w:rFonts w:hint="eastAsia" w:ascii="黑体" w:hAnsi="黑体" w:eastAsia="黑体"/>
          <w:color w:val="auto"/>
          <w:sz w:val="32"/>
          <w:szCs w:val="32"/>
        </w:rPr>
        <w:t>。</w:t>
      </w:r>
    </w:p>
    <w:p w14:paraId="4BEB7A15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十二、</w:t>
      </w:r>
      <w:r>
        <w:rPr>
          <w:rFonts w:hint="eastAsia" w:ascii="黑体" w:hAnsi="黑体" w:eastAsia="黑体"/>
          <w:color w:val="auto"/>
          <w:sz w:val="32"/>
          <w:szCs w:val="32"/>
        </w:rPr>
        <w:t>未尽事宜，另行通知。</w:t>
      </w:r>
    </w:p>
    <w:p w14:paraId="4A753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2EE87CDE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463" w:bottom="1395" w:left="1599" w:header="851" w:footer="907" w:gutter="0"/>
          <w:pgNumType w:start="1"/>
          <w:cols w:space="425" w:num="1"/>
          <w:docGrid w:type="lines" w:linePitch="312" w:charSpace="0"/>
        </w:sectPr>
      </w:pPr>
    </w:p>
    <w:p w14:paraId="30FA3E50">
      <w:pPr>
        <w:spacing w:line="560" w:lineRule="exact"/>
        <w:ind w:firstLine="440" w:firstLineChars="100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宁夏回族自治区</w:t>
      </w:r>
      <w:r>
        <w:rPr>
          <w:rFonts w:hint="eastAsia" w:ascii="方正小标宋_GBK" w:eastAsia="方正小标宋_GBK"/>
          <w:sz w:val="44"/>
          <w:szCs w:val="44"/>
        </w:rPr>
        <w:t>青</w:t>
      </w:r>
      <w:r>
        <w:rPr>
          <w:rFonts w:ascii="方正小标宋_GBK" w:eastAsia="方正小标宋_GBK"/>
          <w:sz w:val="44"/>
          <w:szCs w:val="44"/>
        </w:rPr>
        <w:t>少年</w:t>
      </w:r>
      <w:r>
        <w:rPr>
          <w:rFonts w:hint="eastAsia" w:ascii="方正小标宋_GBK" w:eastAsia="方正小标宋_GBK"/>
          <w:sz w:val="44"/>
          <w:szCs w:val="44"/>
        </w:rPr>
        <w:t>越野滑雪</w:t>
      </w:r>
      <w:r>
        <w:rPr>
          <w:rFonts w:hint="eastAsia" w:ascii="方正小标宋_GBK" w:hAnsi="方正小标宋_GBK" w:eastAsia="方正小标宋_GBK"/>
          <w:sz w:val="44"/>
          <w:szCs w:val="44"/>
        </w:rPr>
        <w:t>锦标</w:t>
      </w:r>
      <w:r>
        <w:rPr>
          <w:rFonts w:ascii="方正小标宋_GBK" w:hAnsi="方正小标宋_GBK" w:eastAsia="方正小标宋_GBK"/>
          <w:sz w:val="44"/>
          <w:szCs w:val="44"/>
        </w:rPr>
        <w:t>赛</w:t>
      </w:r>
      <w:r>
        <w:rPr>
          <w:rFonts w:hint="eastAsia" w:ascii="方正小标宋_GBK" w:hAnsi="方正小标宋_GBK" w:eastAsia="方正小标宋_GBK"/>
          <w:sz w:val="44"/>
          <w:szCs w:val="44"/>
        </w:rPr>
        <w:t>第二</w:t>
      </w:r>
      <w:r>
        <w:rPr>
          <w:rFonts w:ascii="方正小标宋_GBK" w:hAnsi="方正小标宋_GBK" w:eastAsia="方正小标宋_GBK"/>
          <w:sz w:val="44"/>
          <w:szCs w:val="44"/>
        </w:rPr>
        <w:t>次</w:t>
      </w:r>
      <w:r>
        <w:rPr>
          <w:rFonts w:hint="eastAsia" w:ascii="方正小标宋_GBK" w:hAnsi="方正小标宋_GBK" w:eastAsia="方正小标宋_GBK"/>
          <w:sz w:val="44"/>
          <w:szCs w:val="44"/>
        </w:rPr>
        <w:t>报名</w:t>
      </w:r>
      <w:r>
        <w:rPr>
          <w:rFonts w:ascii="方正小标宋_GBK" w:hAnsi="方正小标宋_GBK" w:eastAsia="方正小标宋_GBK"/>
          <w:sz w:val="44"/>
          <w:szCs w:val="44"/>
        </w:rPr>
        <w:t>表</w:t>
      </w:r>
    </w:p>
    <w:p w14:paraId="44A3AAE8">
      <w:pPr>
        <w:spacing w:line="560" w:lineRule="exact"/>
        <w:ind w:firstLine="440" w:firstLineChars="100"/>
        <w:jc w:val="center"/>
        <w:rPr>
          <w:rFonts w:ascii="方正小标宋_GBK" w:hAnsi="方正小标宋_GBK" w:eastAsia="方正小标宋_GBK"/>
          <w:sz w:val="44"/>
          <w:szCs w:val="44"/>
        </w:rPr>
      </w:pPr>
    </w:p>
    <w:p w14:paraId="2CAB3554">
      <w:pPr>
        <w:spacing w:line="560" w:lineRule="exact"/>
        <w:ind w:left="0" w:leftChars="0" w:firstLine="1478" w:firstLineChars="616"/>
        <w:jc w:val="left"/>
        <w:rPr>
          <w:rFonts w:ascii="仿宋_GB2312" w:hAnsi="方正小标宋_GBK" w:eastAsia="仿宋_GB2312"/>
          <w:sz w:val="24"/>
          <w:szCs w:val="24"/>
        </w:rPr>
      </w:pPr>
      <w:r>
        <w:rPr>
          <w:rFonts w:hint="eastAsia" w:ascii="仿宋_GB2312" w:hAnsi="方正小标宋_GBK" w:eastAsia="仿宋_GB2312"/>
          <w:sz w:val="24"/>
          <w:szCs w:val="24"/>
        </w:rPr>
        <w:t>参赛</w:t>
      </w:r>
      <w:r>
        <w:rPr>
          <w:rFonts w:ascii="仿宋_GB2312" w:hAnsi="方正小标宋_GBK" w:eastAsia="仿宋_GB2312"/>
          <w:sz w:val="24"/>
          <w:szCs w:val="24"/>
        </w:rPr>
        <w:t>单位</w:t>
      </w:r>
      <w:r>
        <w:rPr>
          <w:rFonts w:hint="eastAsia" w:ascii="仿宋_GB2312" w:hAnsi="方正小标宋_GBK" w:eastAsia="仿宋_GB2312"/>
          <w:sz w:val="24"/>
          <w:szCs w:val="24"/>
        </w:rPr>
        <w:t>（盖章</w:t>
      </w:r>
      <w:r>
        <w:rPr>
          <w:rFonts w:ascii="仿宋_GB2312" w:hAnsi="方正小标宋_GBK" w:eastAsia="仿宋_GB2312"/>
          <w:sz w:val="24"/>
          <w:szCs w:val="24"/>
        </w:rPr>
        <w:t>）</w:t>
      </w:r>
      <w:r>
        <w:rPr>
          <w:rFonts w:hint="eastAsia" w:ascii="仿宋_GB2312" w:hAnsi="方正小标宋_GBK" w:eastAsia="仿宋_GB2312"/>
          <w:sz w:val="24"/>
          <w:szCs w:val="24"/>
        </w:rPr>
        <w:t>：           单位负责人</w:t>
      </w:r>
      <w:r>
        <w:rPr>
          <w:rFonts w:ascii="仿宋_GB2312" w:hAnsi="方正小标宋_GBK" w:eastAsia="仿宋_GB2312"/>
          <w:sz w:val="24"/>
          <w:szCs w:val="24"/>
        </w:rPr>
        <w:t>签字</w:t>
      </w:r>
      <w:r>
        <w:rPr>
          <w:rFonts w:hint="eastAsia" w:ascii="仿宋_GB2312" w:hAnsi="方正小标宋_GBK" w:eastAsia="仿宋_GB2312"/>
          <w:sz w:val="24"/>
          <w:szCs w:val="24"/>
        </w:rPr>
        <w:t xml:space="preserve">：       </w:t>
      </w:r>
      <w:r>
        <w:rPr>
          <w:rFonts w:ascii="仿宋_GB2312" w:hAnsi="方正小标宋_GBK" w:eastAsia="仿宋_GB2312"/>
          <w:sz w:val="24"/>
          <w:szCs w:val="24"/>
        </w:rPr>
        <w:t xml:space="preserve">   </w:t>
      </w:r>
      <w:r>
        <w:rPr>
          <w:rFonts w:hint="eastAsia" w:ascii="仿宋_GB2312" w:hAnsi="方正小标宋_GBK" w:eastAsia="仿宋_GB2312"/>
          <w:sz w:val="24"/>
          <w:szCs w:val="24"/>
        </w:rPr>
        <w:t xml:space="preserve"> 领队</w:t>
      </w:r>
      <w:r>
        <w:rPr>
          <w:rFonts w:ascii="仿宋_GB2312" w:hAnsi="方正小标宋_GBK" w:eastAsia="仿宋_GB2312"/>
          <w:sz w:val="24"/>
          <w:szCs w:val="24"/>
        </w:rPr>
        <w:t>：</w:t>
      </w:r>
      <w:r>
        <w:rPr>
          <w:rFonts w:hint="eastAsia" w:ascii="仿宋_GB2312" w:hAnsi="方正小标宋_GBK" w:eastAsia="仿宋_GB2312"/>
          <w:sz w:val="24"/>
          <w:szCs w:val="24"/>
        </w:rPr>
        <w:t xml:space="preserve">      </w:t>
      </w:r>
      <w:r>
        <w:rPr>
          <w:rFonts w:ascii="仿宋_GB2312" w:hAnsi="方正小标宋_GBK" w:eastAsia="仿宋_GB2312"/>
          <w:sz w:val="24"/>
          <w:szCs w:val="24"/>
        </w:rPr>
        <w:t xml:space="preserve">  </w:t>
      </w:r>
      <w:r>
        <w:rPr>
          <w:rFonts w:hint="eastAsia" w:ascii="仿宋_GB2312" w:hAnsi="方正小标宋_GBK" w:eastAsia="仿宋_GB2312"/>
          <w:sz w:val="24"/>
          <w:szCs w:val="24"/>
        </w:rPr>
        <w:t>教练</w:t>
      </w:r>
      <w:r>
        <w:rPr>
          <w:rFonts w:ascii="仿宋_GB2312" w:hAnsi="方正小标宋_GBK" w:eastAsia="仿宋_GB2312"/>
          <w:sz w:val="24"/>
          <w:szCs w:val="24"/>
        </w:rPr>
        <w:t>员：</w:t>
      </w:r>
    </w:p>
    <w:p w14:paraId="70B3C2AC">
      <w:pPr>
        <w:spacing w:line="560" w:lineRule="exact"/>
        <w:ind w:left="0" w:leftChars="0" w:firstLine="1478" w:firstLineChars="616"/>
        <w:jc w:val="left"/>
        <w:rPr>
          <w:rFonts w:ascii="仿宋_GB2312" w:hAnsi="方正小标宋_GBK" w:eastAsia="仿宋_GB2312"/>
          <w:sz w:val="24"/>
          <w:szCs w:val="24"/>
        </w:rPr>
      </w:pPr>
      <w:r>
        <w:rPr>
          <w:rFonts w:hint="eastAsia" w:ascii="仿宋_GB2312" w:hAnsi="方正小标宋_GBK" w:eastAsia="仿宋_GB2312"/>
          <w:sz w:val="24"/>
          <w:szCs w:val="24"/>
        </w:rPr>
        <w:t>填报</w:t>
      </w:r>
      <w:r>
        <w:rPr>
          <w:rFonts w:ascii="仿宋_GB2312" w:hAnsi="方正小标宋_GBK" w:eastAsia="仿宋_GB2312"/>
          <w:sz w:val="24"/>
          <w:szCs w:val="24"/>
        </w:rPr>
        <w:t>人：</w:t>
      </w:r>
      <w:r>
        <w:rPr>
          <w:rFonts w:hint="eastAsia" w:ascii="仿宋_GB2312" w:hAnsi="方正小标宋_GBK" w:eastAsia="仿宋_GB2312"/>
          <w:sz w:val="24"/>
          <w:szCs w:val="24"/>
        </w:rPr>
        <w:t xml:space="preserve">                     填报日期：       </w:t>
      </w:r>
      <w:r>
        <w:rPr>
          <w:rFonts w:ascii="仿宋_GB2312" w:hAnsi="方正小标宋_GBK" w:eastAsia="仿宋_GB2312"/>
          <w:sz w:val="24"/>
          <w:szCs w:val="24"/>
        </w:rPr>
        <w:t xml:space="preserve">      </w:t>
      </w:r>
      <w:r>
        <w:rPr>
          <w:rFonts w:hint="eastAsia" w:ascii="仿宋_GB2312" w:hAnsi="方正小标宋_GBK" w:eastAsia="仿宋_GB2312"/>
          <w:sz w:val="24"/>
          <w:szCs w:val="24"/>
        </w:rPr>
        <w:t xml:space="preserve"> 联系</w:t>
      </w:r>
      <w:r>
        <w:rPr>
          <w:rFonts w:ascii="仿宋_GB2312" w:hAnsi="方正小标宋_GBK" w:eastAsia="仿宋_GB2312"/>
          <w:sz w:val="24"/>
          <w:szCs w:val="24"/>
        </w:rPr>
        <w:t>电话：</w:t>
      </w:r>
    </w:p>
    <w:tbl>
      <w:tblPr>
        <w:tblStyle w:val="11"/>
        <w:tblW w:w="13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33"/>
        <w:gridCol w:w="842"/>
        <w:gridCol w:w="881"/>
        <w:gridCol w:w="1408"/>
        <w:gridCol w:w="1358"/>
        <w:gridCol w:w="1906"/>
        <w:gridCol w:w="1449"/>
        <w:gridCol w:w="943"/>
        <w:gridCol w:w="993"/>
        <w:gridCol w:w="1520"/>
        <w:gridCol w:w="996"/>
      </w:tblGrid>
      <w:tr w14:paraId="2049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restart"/>
            <w:vAlign w:val="center"/>
          </w:tcPr>
          <w:p w14:paraId="42966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内容</w:t>
            </w:r>
          </w:p>
        </w:tc>
        <w:tc>
          <w:tcPr>
            <w:tcW w:w="733" w:type="dxa"/>
            <w:vMerge w:val="restart"/>
            <w:vAlign w:val="center"/>
          </w:tcPr>
          <w:p w14:paraId="58087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842" w:type="dxa"/>
            <w:vMerge w:val="restart"/>
            <w:vAlign w:val="center"/>
          </w:tcPr>
          <w:p w14:paraId="3549C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881" w:type="dxa"/>
            <w:vMerge w:val="restart"/>
            <w:vAlign w:val="center"/>
          </w:tcPr>
          <w:p w14:paraId="7A554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408" w:type="dxa"/>
            <w:vMerge w:val="restart"/>
            <w:vAlign w:val="center"/>
          </w:tcPr>
          <w:p w14:paraId="0AD73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户籍</w:t>
            </w:r>
            <w:r>
              <w:rPr>
                <w:rFonts w:hint="default" w:ascii="黑体" w:hAnsi="黑体" w:eastAsia="黑体"/>
              </w:rPr>
              <w:t>所在地</w:t>
            </w:r>
          </w:p>
        </w:tc>
        <w:tc>
          <w:tcPr>
            <w:tcW w:w="1358" w:type="dxa"/>
            <w:vMerge w:val="restart"/>
            <w:vAlign w:val="center"/>
          </w:tcPr>
          <w:p w14:paraId="3A271C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学籍</w:t>
            </w:r>
            <w:r>
              <w:rPr>
                <w:rFonts w:hint="default" w:ascii="黑体" w:hAnsi="黑体" w:eastAsia="黑体"/>
              </w:rPr>
              <w:t>所在</w:t>
            </w:r>
            <w:r>
              <w:rPr>
                <w:rFonts w:hint="eastAsia" w:ascii="黑体" w:hAnsi="黑体" w:eastAsia="黑体"/>
              </w:rPr>
              <w:t>地</w:t>
            </w:r>
          </w:p>
        </w:tc>
        <w:tc>
          <w:tcPr>
            <w:tcW w:w="1906" w:type="dxa"/>
            <w:vMerge w:val="restart"/>
            <w:vAlign w:val="center"/>
          </w:tcPr>
          <w:p w14:paraId="3B98C1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</w:t>
            </w:r>
          </w:p>
        </w:tc>
        <w:tc>
          <w:tcPr>
            <w:tcW w:w="4905" w:type="dxa"/>
            <w:gridSpan w:val="4"/>
            <w:vAlign w:val="center"/>
          </w:tcPr>
          <w:p w14:paraId="77147D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项目</w:t>
            </w:r>
          </w:p>
        </w:tc>
        <w:tc>
          <w:tcPr>
            <w:tcW w:w="996" w:type="dxa"/>
            <w:vMerge w:val="restart"/>
            <w:vAlign w:val="center"/>
          </w:tcPr>
          <w:p w14:paraId="1A5A4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 w14:paraId="740C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96" w:type="dxa"/>
            <w:vMerge w:val="continue"/>
            <w:vAlign w:val="center"/>
          </w:tcPr>
          <w:p w14:paraId="2978B3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  <w:tc>
          <w:tcPr>
            <w:tcW w:w="733" w:type="dxa"/>
            <w:vMerge w:val="continue"/>
            <w:vAlign w:val="center"/>
          </w:tcPr>
          <w:p w14:paraId="72BAF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  <w:tc>
          <w:tcPr>
            <w:tcW w:w="842" w:type="dxa"/>
            <w:vMerge w:val="continue"/>
            <w:vAlign w:val="center"/>
          </w:tcPr>
          <w:p w14:paraId="4C51B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  <w:tc>
          <w:tcPr>
            <w:tcW w:w="881" w:type="dxa"/>
            <w:vMerge w:val="continue"/>
            <w:vAlign w:val="center"/>
          </w:tcPr>
          <w:p w14:paraId="7B153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  <w:tc>
          <w:tcPr>
            <w:tcW w:w="1408" w:type="dxa"/>
            <w:vMerge w:val="continue"/>
            <w:vAlign w:val="center"/>
          </w:tcPr>
          <w:p w14:paraId="726F5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  <w:tc>
          <w:tcPr>
            <w:tcW w:w="1358" w:type="dxa"/>
            <w:vMerge w:val="continue"/>
            <w:vAlign w:val="center"/>
          </w:tcPr>
          <w:p w14:paraId="1D48D6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2BDCF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</w:p>
        </w:tc>
        <w:tc>
          <w:tcPr>
            <w:tcW w:w="1449" w:type="dxa"/>
            <w:vAlign w:val="top"/>
          </w:tcPr>
          <w:p w14:paraId="5AA82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个人短距离</w:t>
            </w:r>
          </w:p>
        </w:tc>
        <w:tc>
          <w:tcPr>
            <w:tcW w:w="943" w:type="dxa"/>
            <w:vAlign w:val="top"/>
          </w:tcPr>
          <w:p w14:paraId="243B39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10km</w:t>
            </w:r>
          </w:p>
        </w:tc>
        <w:tc>
          <w:tcPr>
            <w:tcW w:w="993" w:type="dxa"/>
            <w:vAlign w:val="top"/>
          </w:tcPr>
          <w:p w14:paraId="1C3C8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接力</w:t>
            </w:r>
          </w:p>
        </w:tc>
        <w:tc>
          <w:tcPr>
            <w:tcW w:w="1520" w:type="dxa"/>
            <w:vAlign w:val="top"/>
          </w:tcPr>
          <w:p w14:paraId="704E3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1.5km</w:t>
            </w:r>
          </w:p>
        </w:tc>
        <w:tc>
          <w:tcPr>
            <w:tcW w:w="996" w:type="dxa"/>
            <w:vMerge w:val="continue"/>
            <w:vAlign w:val="center"/>
          </w:tcPr>
          <w:p w14:paraId="1384F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</w:tr>
      <w:tr w14:paraId="64EE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restart"/>
            <w:vAlign w:val="center"/>
          </w:tcPr>
          <w:p w14:paraId="7D43F4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甲组</w:t>
            </w:r>
          </w:p>
        </w:tc>
        <w:tc>
          <w:tcPr>
            <w:tcW w:w="733" w:type="dxa"/>
            <w:vAlign w:val="center"/>
          </w:tcPr>
          <w:p w14:paraId="066B57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2" w:type="dxa"/>
            <w:vAlign w:val="center"/>
          </w:tcPr>
          <w:p w14:paraId="28865A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  <w:vAlign w:val="center"/>
          </w:tcPr>
          <w:p w14:paraId="59B82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  <w:vAlign w:val="center"/>
          </w:tcPr>
          <w:p w14:paraId="3C9E827A"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兴庆区</w:t>
            </w:r>
          </w:p>
        </w:tc>
        <w:tc>
          <w:tcPr>
            <w:tcW w:w="1358" w:type="dxa"/>
            <w:vAlign w:val="center"/>
          </w:tcPr>
          <w:p w14:paraId="7B764B4E"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贺兰县</w:t>
            </w:r>
          </w:p>
        </w:tc>
        <w:tc>
          <w:tcPr>
            <w:tcW w:w="1906" w:type="dxa"/>
            <w:vAlign w:val="center"/>
          </w:tcPr>
          <w:p w14:paraId="17DFF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  <w:vAlign w:val="center"/>
          </w:tcPr>
          <w:p w14:paraId="6DA77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943" w:type="dxa"/>
            <w:vAlign w:val="center"/>
          </w:tcPr>
          <w:p w14:paraId="08D9C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 w14:paraId="4ED34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20" w:type="dxa"/>
          </w:tcPr>
          <w:p w14:paraId="0B543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96" w:type="dxa"/>
            <w:vAlign w:val="center"/>
          </w:tcPr>
          <w:p w14:paraId="7B9052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7876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0B8B5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33" w:type="dxa"/>
            <w:vAlign w:val="center"/>
          </w:tcPr>
          <w:p w14:paraId="4CC77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2" w:type="dxa"/>
            <w:vAlign w:val="center"/>
          </w:tcPr>
          <w:p w14:paraId="2A39A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  <w:vAlign w:val="center"/>
          </w:tcPr>
          <w:p w14:paraId="2514C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045404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314F6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  <w:vAlign w:val="center"/>
          </w:tcPr>
          <w:p w14:paraId="258E8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  <w:vAlign w:val="center"/>
          </w:tcPr>
          <w:p w14:paraId="2C8E0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43" w:type="dxa"/>
            <w:vAlign w:val="center"/>
          </w:tcPr>
          <w:p w14:paraId="29EC2E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 w14:paraId="3FB2A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20" w:type="dxa"/>
          </w:tcPr>
          <w:p w14:paraId="43F0E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96" w:type="dxa"/>
            <w:vAlign w:val="center"/>
          </w:tcPr>
          <w:p w14:paraId="56829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2983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</w:tcPr>
          <w:p w14:paraId="5C3FC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33" w:type="dxa"/>
            <w:vAlign w:val="center"/>
          </w:tcPr>
          <w:p w14:paraId="189CC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42" w:type="dxa"/>
          </w:tcPr>
          <w:p w14:paraId="29C387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</w:tcPr>
          <w:p w14:paraId="34706E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1212A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45171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</w:tcPr>
          <w:p w14:paraId="22421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</w:tcPr>
          <w:p w14:paraId="68109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43" w:type="dxa"/>
          </w:tcPr>
          <w:p w14:paraId="08B3D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</w:tcPr>
          <w:p w14:paraId="0B0C5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 w14:paraId="019E4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6" w:type="dxa"/>
          </w:tcPr>
          <w:p w14:paraId="39BD1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5ECB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</w:tcPr>
          <w:p w14:paraId="1A6F3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33" w:type="dxa"/>
            <w:vAlign w:val="center"/>
          </w:tcPr>
          <w:p w14:paraId="29CA45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42" w:type="dxa"/>
          </w:tcPr>
          <w:p w14:paraId="29073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</w:tcPr>
          <w:p w14:paraId="0E00C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28E94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03804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</w:tcPr>
          <w:p w14:paraId="70B6CA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</w:tcPr>
          <w:p w14:paraId="368A8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43" w:type="dxa"/>
          </w:tcPr>
          <w:p w14:paraId="62B16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</w:tcPr>
          <w:p w14:paraId="6A484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 w14:paraId="2CFBC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6" w:type="dxa"/>
          </w:tcPr>
          <w:p w14:paraId="69F4FD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1E6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</w:tcPr>
          <w:p w14:paraId="267B2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33" w:type="dxa"/>
            <w:vAlign w:val="center"/>
          </w:tcPr>
          <w:p w14:paraId="0FC9BA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42" w:type="dxa"/>
          </w:tcPr>
          <w:p w14:paraId="52346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</w:tcPr>
          <w:p w14:paraId="0C1617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094BC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04AE7D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</w:tcPr>
          <w:p w14:paraId="4783C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</w:tcPr>
          <w:p w14:paraId="77C74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43" w:type="dxa"/>
          </w:tcPr>
          <w:p w14:paraId="4E2864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</w:tcPr>
          <w:p w14:paraId="040C2D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 w14:paraId="2FFA9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6" w:type="dxa"/>
          </w:tcPr>
          <w:p w14:paraId="0C76A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339A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</w:tcPr>
          <w:p w14:paraId="30EA4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33" w:type="dxa"/>
            <w:vAlign w:val="center"/>
          </w:tcPr>
          <w:p w14:paraId="485FFB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42" w:type="dxa"/>
          </w:tcPr>
          <w:p w14:paraId="7C8FD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</w:tcPr>
          <w:p w14:paraId="74DC17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15B0D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3FD90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</w:tcPr>
          <w:p w14:paraId="4A322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</w:tcPr>
          <w:p w14:paraId="3E59DB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43" w:type="dxa"/>
          </w:tcPr>
          <w:p w14:paraId="741AE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</w:tcPr>
          <w:p w14:paraId="7AA78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 w14:paraId="37FB1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6" w:type="dxa"/>
          </w:tcPr>
          <w:p w14:paraId="095EA4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1541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restart"/>
            <w:vAlign w:val="center"/>
          </w:tcPr>
          <w:p w14:paraId="263BA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乙组</w:t>
            </w:r>
          </w:p>
        </w:tc>
        <w:tc>
          <w:tcPr>
            <w:tcW w:w="733" w:type="dxa"/>
            <w:vAlign w:val="center"/>
          </w:tcPr>
          <w:p w14:paraId="36D04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2" w:type="dxa"/>
          </w:tcPr>
          <w:p w14:paraId="0DDC43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</w:tcPr>
          <w:p w14:paraId="45987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5C2E2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10B287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</w:tcPr>
          <w:p w14:paraId="161AD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</w:tcPr>
          <w:p w14:paraId="4F885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43" w:type="dxa"/>
          </w:tcPr>
          <w:p w14:paraId="54136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</w:tcPr>
          <w:p w14:paraId="6C490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 w14:paraId="2CF16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6" w:type="dxa"/>
          </w:tcPr>
          <w:p w14:paraId="7311C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3002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6CCB9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33" w:type="dxa"/>
            <w:vAlign w:val="center"/>
          </w:tcPr>
          <w:p w14:paraId="2EB549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2" w:type="dxa"/>
          </w:tcPr>
          <w:p w14:paraId="052081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</w:tcPr>
          <w:p w14:paraId="1B8DA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20813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1BCD6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</w:tcPr>
          <w:p w14:paraId="3B2B7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</w:tcPr>
          <w:p w14:paraId="126E5C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43" w:type="dxa"/>
          </w:tcPr>
          <w:p w14:paraId="70749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</w:tcPr>
          <w:p w14:paraId="2836D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 w14:paraId="04538E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6" w:type="dxa"/>
          </w:tcPr>
          <w:p w14:paraId="42B04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0709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5D251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33" w:type="dxa"/>
            <w:vAlign w:val="center"/>
          </w:tcPr>
          <w:p w14:paraId="5CF4F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42" w:type="dxa"/>
          </w:tcPr>
          <w:p w14:paraId="04853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</w:tcPr>
          <w:p w14:paraId="6D8702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18ABC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1E9EBF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</w:tcPr>
          <w:p w14:paraId="705DBD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</w:tcPr>
          <w:p w14:paraId="28692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43" w:type="dxa"/>
          </w:tcPr>
          <w:p w14:paraId="07EF9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</w:tcPr>
          <w:p w14:paraId="61D84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 w14:paraId="70433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6" w:type="dxa"/>
          </w:tcPr>
          <w:p w14:paraId="74CDF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3F21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5C01FB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33" w:type="dxa"/>
            <w:vAlign w:val="center"/>
          </w:tcPr>
          <w:p w14:paraId="1A4E8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42" w:type="dxa"/>
          </w:tcPr>
          <w:p w14:paraId="4F398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</w:tcPr>
          <w:p w14:paraId="6B155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729C0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22B44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</w:tcPr>
          <w:p w14:paraId="07F96B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</w:tcPr>
          <w:p w14:paraId="12FB2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43" w:type="dxa"/>
          </w:tcPr>
          <w:p w14:paraId="5967E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</w:tcPr>
          <w:p w14:paraId="1EF75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 w14:paraId="774E9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6" w:type="dxa"/>
          </w:tcPr>
          <w:p w14:paraId="209B33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130B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5CF085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33" w:type="dxa"/>
            <w:vAlign w:val="center"/>
          </w:tcPr>
          <w:p w14:paraId="5B606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42" w:type="dxa"/>
          </w:tcPr>
          <w:p w14:paraId="1C177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</w:tcPr>
          <w:p w14:paraId="5FF05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69393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4CA54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</w:tcPr>
          <w:p w14:paraId="6CCFAE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</w:tcPr>
          <w:p w14:paraId="7C561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43" w:type="dxa"/>
          </w:tcPr>
          <w:p w14:paraId="325F5C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</w:tcPr>
          <w:p w14:paraId="45E29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 w14:paraId="22BBF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6" w:type="dxa"/>
          </w:tcPr>
          <w:p w14:paraId="4F726C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1400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221A0A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33" w:type="dxa"/>
            <w:vAlign w:val="center"/>
          </w:tcPr>
          <w:p w14:paraId="57B897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42" w:type="dxa"/>
          </w:tcPr>
          <w:p w14:paraId="106F6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</w:tcPr>
          <w:p w14:paraId="3716A2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3C5FAB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55B08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</w:tcPr>
          <w:p w14:paraId="05D7E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</w:tcPr>
          <w:p w14:paraId="01E27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43" w:type="dxa"/>
          </w:tcPr>
          <w:p w14:paraId="6E2AF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</w:tcPr>
          <w:p w14:paraId="68654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 w14:paraId="3E57D3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6" w:type="dxa"/>
          </w:tcPr>
          <w:p w14:paraId="15CA8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6DA6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50E50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33" w:type="dxa"/>
            <w:vAlign w:val="center"/>
          </w:tcPr>
          <w:p w14:paraId="02A74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42" w:type="dxa"/>
          </w:tcPr>
          <w:p w14:paraId="023747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81" w:type="dxa"/>
          </w:tcPr>
          <w:p w14:paraId="28CBED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08" w:type="dxa"/>
          </w:tcPr>
          <w:p w14:paraId="14D34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358" w:type="dxa"/>
          </w:tcPr>
          <w:p w14:paraId="4909A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06" w:type="dxa"/>
          </w:tcPr>
          <w:p w14:paraId="3AC4E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49" w:type="dxa"/>
          </w:tcPr>
          <w:p w14:paraId="6D830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43" w:type="dxa"/>
          </w:tcPr>
          <w:p w14:paraId="14B9A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3" w:type="dxa"/>
          </w:tcPr>
          <w:p w14:paraId="4ED94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520" w:type="dxa"/>
          </w:tcPr>
          <w:p w14:paraId="450C5E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6" w:type="dxa"/>
          </w:tcPr>
          <w:p w14:paraId="772FB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 w14:paraId="62554BA8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注：1.在所报项目处划√。如实填写，姓名与身份证必须一致，否则后果自负。</w:t>
      </w:r>
    </w:p>
    <w:p w14:paraId="274BFC67">
      <w:pPr>
        <w:ind w:firstLine="960" w:firstLineChars="400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2.2025年4月30日截止，逾期无效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表格不够自行添加。</w:t>
      </w:r>
    </w:p>
    <w:sectPr>
      <w:pgSz w:w="16838" w:h="11906" w:orient="landscape"/>
      <w:pgMar w:top="1600" w:right="1020" w:bottom="1800" w:left="1338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5F640">
    <w:pPr>
      <w:pStyle w:val="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 w14:paraId="449C5E9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2A80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M2M3N2U4NWRlNmU3YWJjYzQ2OWRjZGQ1NjU1MDUifQ=="/>
  </w:docVars>
  <w:rsids>
    <w:rsidRoot w:val="00134FCE"/>
    <w:rsid w:val="00007838"/>
    <w:rsid w:val="000158DC"/>
    <w:rsid w:val="00022B07"/>
    <w:rsid w:val="000301D5"/>
    <w:rsid w:val="000439E7"/>
    <w:rsid w:val="00044E28"/>
    <w:rsid w:val="00044EAB"/>
    <w:rsid w:val="0006482A"/>
    <w:rsid w:val="00092067"/>
    <w:rsid w:val="000929FF"/>
    <w:rsid w:val="00094A57"/>
    <w:rsid w:val="000A7298"/>
    <w:rsid w:val="000B0C23"/>
    <w:rsid w:val="000B4B76"/>
    <w:rsid w:val="000C40FF"/>
    <w:rsid w:val="000C55CC"/>
    <w:rsid w:val="000C6453"/>
    <w:rsid w:val="000E778E"/>
    <w:rsid w:val="00132F02"/>
    <w:rsid w:val="00133FAF"/>
    <w:rsid w:val="00134FCE"/>
    <w:rsid w:val="001353DC"/>
    <w:rsid w:val="00150723"/>
    <w:rsid w:val="001518F6"/>
    <w:rsid w:val="00154ADC"/>
    <w:rsid w:val="00156DB2"/>
    <w:rsid w:val="0016017C"/>
    <w:rsid w:val="00161E5D"/>
    <w:rsid w:val="001645A1"/>
    <w:rsid w:val="00175D07"/>
    <w:rsid w:val="001805BD"/>
    <w:rsid w:val="0019030E"/>
    <w:rsid w:val="00193084"/>
    <w:rsid w:val="001A72A8"/>
    <w:rsid w:val="001B43A5"/>
    <w:rsid w:val="001C1686"/>
    <w:rsid w:val="001C4710"/>
    <w:rsid w:val="001D1853"/>
    <w:rsid w:val="001E1031"/>
    <w:rsid w:val="001F266B"/>
    <w:rsid w:val="00212EAF"/>
    <w:rsid w:val="00221075"/>
    <w:rsid w:val="00233128"/>
    <w:rsid w:val="00236D0E"/>
    <w:rsid w:val="00241149"/>
    <w:rsid w:val="0025164C"/>
    <w:rsid w:val="00252473"/>
    <w:rsid w:val="0025518D"/>
    <w:rsid w:val="00277365"/>
    <w:rsid w:val="002920DD"/>
    <w:rsid w:val="0029427A"/>
    <w:rsid w:val="00294C1E"/>
    <w:rsid w:val="002A1AA5"/>
    <w:rsid w:val="002A544A"/>
    <w:rsid w:val="002A5904"/>
    <w:rsid w:val="002A5C2F"/>
    <w:rsid w:val="002A7491"/>
    <w:rsid w:val="002C67C1"/>
    <w:rsid w:val="002D74EC"/>
    <w:rsid w:val="002F00BF"/>
    <w:rsid w:val="002F1A85"/>
    <w:rsid w:val="002F55F9"/>
    <w:rsid w:val="0030161E"/>
    <w:rsid w:val="0033361B"/>
    <w:rsid w:val="0035382E"/>
    <w:rsid w:val="00360DFD"/>
    <w:rsid w:val="0036593F"/>
    <w:rsid w:val="00384572"/>
    <w:rsid w:val="003C5BE2"/>
    <w:rsid w:val="003E2291"/>
    <w:rsid w:val="003E70B5"/>
    <w:rsid w:val="003F2EB1"/>
    <w:rsid w:val="003F5E24"/>
    <w:rsid w:val="0040762D"/>
    <w:rsid w:val="00443294"/>
    <w:rsid w:val="004437EB"/>
    <w:rsid w:val="00457471"/>
    <w:rsid w:val="00462603"/>
    <w:rsid w:val="004676BA"/>
    <w:rsid w:val="00472C39"/>
    <w:rsid w:val="00482C57"/>
    <w:rsid w:val="00487B9C"/>
    <w:rsid w:val="00491D6A"/>
    <w:rsid w:val="00493A3C"/>
    <w:rsid w:val="00497C44"/>
    <w:rsid w:val="004A232A"/>
    <w:rsid w:val="004B0EB5"/>
    <w:rsid w:val="004B5507"/>
    <w:rsid w:val="004B5AFD"/>
    <w:rsid w:val="004B774E"/>
    <w:rsid w:val="004C0C71"/>
    <w:rsid w:val="004C61E9"/>
    <w:rsid w:val="004E52D1"/>
    <w:rsid w:val="00514BCE"/>
    <w:rsid w:val="00517FDF"/>
    <w:rsid w:val="00547A21"/>
    <w:rsid w:val="00551730"/>
    <w:rsid w:val="005771FB"/>
    <w:rsid w:val="00577EE6"/>
    <w:rsid w:val="00590FBC"/>
    <w:rsid w:val="00594A32"/>
    <w:rsid w:val="005958FD"/>
    <w:rsid w:val="00596018"/>
    <w:rsid w:val="005A6096"/>
    <w:rsid w:val="005E628B"/>
    <w:rsid w:val="005F2BC9"/>
    <w:rsid w:val="006031F5"/>
    <w:rsid w:val="00606B37"/>
    <w:rsid w:val="00627C9D"/>
    <w:rsid w:val="006310B0"/>
    <w:rsid w:val="0063118D"/>
    <w:rsid w:val="00636874"/>
    <w:rsid w:val="0064354C"/>
    <w:rsid w:val="006509D9"/>
    <w:rsid w:val="00654235"/>
    <w:rsid w:val="0065695A"/>
    <w:rsid w:val="00676DF1"/>
    <w:rsid w:val="00681BB8"/>
    <w:rsid w:val="006A0749"/>
    <w:rsid w:val="006C2DF5"/>
    <w:rsid w:val="006D6754"/>
    <w:rsid w:val="006F1E9D"/>
    <w:rsid w:val="006F27E7"/>
    <w:rsid w:val="007030A9"/>
    <w:rsid w:val="00723C29"/>
    <w:rsid w:val="00724BE9"/>
    <w:rsid w:val="007414C0"/>
    <w:rsid w:val="00743DE3"/>
    <w:rsid w:val="007441E6"/>
    <w:rsid w:val="00745AB1"/>
    <w:rsid w:val="007531F0"/>
    <w:rsid w:val="007916B8"/>
    <w:rsid w:val="007978C4"/>
    <w:rsid w:val="007A67BF"/>
    <w:rsid w:val="007B4069"/>
    <w:rsid w:val="007C65CA"/>
    <w:rsid w:val="007C72B9"/>
    <w:rsid w:val="007E0B3A"/>
    <w:rsid w:val="007E18C0"/>
    <w:rsid w:val="007E6BB2"/>
    <w:rsid w:val="007F4801"/>
    <w:rsid w:val="007F63A7"/>
    <w:rsid w:val="00801D16"/>
    <w:rsid w:val="00802299"/>
    <w:rsid w:val="00812159"/>
    <w:rsid w:val="00834145"/>
    <w:rsid w:val="00841DEB"/>
    <w:rsid w:val="00872578"/>
    <w:rsid w:val="00877D71"/>
    <w:rsid w:val="00890D73"/>
    <w:rsid w:val="008A4A7D"/>
    <w:rsid w:val="008B4BAC"/>
    <w:rsid w:val="008C02F6"/>
    <w:rsid w:val="008C33C7"/>
    <w:rsid w:val="008D260D"/>
    <w:rsid w:val="008F7C66"/>
    <w:rsid w:val="0091433C"/>
    <w:rsid w:val="009225D5"/>
    <w:rsid w:val="00963704"/>
    <w:rsid w:val="00977639"/>
    <w:rsid w:val="00980E08"/>
    <w:rsid w:val="0098265A"/>
    <w:rsid w:val="0099573A"/>
    <w:rsid w:val="009A135D"/>
    <w:rsid w:val="009A1555"/>
    <w:rsid w:val="009A2F0E"/>
    <w:rsid w:val="009C6CD3"/>
    <w:rsid w:val="009D1589"/>
    <w:rsid w:val="009E2E8C"/>
    <w:rsid w:val="00A07F60"/>
    <w:rsid w:val="00A12EC5"/>
    <w:rsid w:val="00A259B4"/>
    <w:rsid w:val="00A421DE"/>
    <w:rsid w:val="00A45D22"/>
    <w:rsid w:val="00A84034"/>
    <w:rsid w:val="00A9125E"/>
    <w:rsid w:val="00AB346A"/>
    <w:rsid w:val="00AC5CBD"/>
    <w:rsid w:val="00AD556C"/>
    <w:rsid w:val="00AE6F0D"/>
    <w:rsid w:val="00AF5BA4"/>
    <w:rsid w:val="00B11EB6"/>
    <w:rsid w:val="00B1248B"/>
    <w:rsid w:val="00B17B19"/>
    <w:rsid w:val="00B238EE"/>
    <w:rsid w:val="00B25A49"/>
    <w:rsid w:val="00B42182"/>
    <w:rsid w:val="00B56B3D"/>
    <w:rsid w:val="00B60E7C"/>
    <w:rsid w:val="00B77161"/>
    <w:rsid w:val="00B9133C"/>
    <w:rsid w:val="00B9287B"/>
    <w:rsid w:val="00BA6054"/>
    <w:rsid w:val="00BD7EDE"/>
    <w:rsid w:val="00BE009C"/>
    <w:rsid w:val="00BE6F98"/>
    <w:rsid w:val="00BF2FE2"/>
    <w:rsid w:val="00BF31F5"/>
    <w:rsid w:val="00BF3841"/>
    <w:rsid w:val="00BF3E70"/>
    <w:rsid w:val="00BF7A2F"/>
    <w:rsid w:val="00C03201"/>
    <w:rsid w:val="00C07C49"/>
    <w:rsid w:val="00C17B5D"/>
    <w:rsid w:val="00C26E8F"/>
    <w:rsid w:val="00C3125F"/>
    <w:rsid w:val="00C41269"/>
    <w:rsid w:val="00C430E3"/>
    <w:rsid w:val="00C4405D"/>
    <w:rsid w:val="00C45DF5"/>
    <w:rsid w:val="00C46D86"/>
    <w:rsid w:val="00C47BDB"/>
    <w:rsid w:val="00C506E9"/>
    <w:rsid w:val="00C50AE0"/>
    <w:rsid w:val="00C570FF"/>
    <w:rsid w:val="00C617AD"/>
    <w:rsid w:val="00C64F35"/>
    <w:rsid w:val="00C703CB"/>
    <w:rsid w:val="00C74C43"/>
    <w:rsid w:val="00C7725F"/>
    <w:rsid w:val="00C807FD"/>
    <w:rsid w:val="00C8141A"/>
    <w:rsid w:val="00C91F3A"/>
    <w:rsid w:val="00CA45CA"/>
    <w:rsid w:val="00CA7F3D"/>
    <w:rsid w:val="00CB00A5"/>
    <w:rsid w:val="00CD604F"/>
    <w:rsid w:val="00CE24DE"/>
    <w:rsid w:val="00CE2C70"/>
    <w:rsid w:val="00CE4A4B"/>
    <w:rsid w:val="00CE59D0"/>
    <w:rsid w:val="00CF1028"/>
    <w:rsid w:val="00D02BB9"/>
    <w:rsid w:val="00D05441"/>
    <w:rsid w:val="00D06D9A"/>
    <w:rsid w:val="00D07849"/>
    <w:rsid w:val="00D22C25"/>
    <w:rsid w:val="00D44AD6"/>
    <w:rsid w:val="00D62623"/>
    <w:rsid w:val="00D74037"/>
    <w:rsid w:val="00D75211"/>
    <w:rsid w:val="00D83C46"/>
    <w:rsid w:val="00DC0EBF"/>
    <w:rsid w:val="00DC11A1"/>
    <w:rsid w:val="00DC7566"/>
    <w:rsid w:val="00DD11D9"/>
    <w:rsid w:val="00DE5009"/>
    <w:rsid w:val="00DE5743"/>
    <w:rsid w:val="00DF567D"/>
    <w:rsid w:val="00E15C3F"/>
    <w:rsid w:val="00E24A6B"/>
    <w:rsid w:val="00E34856"/>
    <w:rsid w:val="00E47A21"/>
    <w:rsid w:val="00E817F8"/>
    <w:rsid w:val="00E9601E"/>
    <w:rsid w:val="00EA6593"/>
    <w:rsid w:val="00EB2851"/>
    <w:rsid w:val="00EB6403"/>
    <w:rsid w:val="00EC08AD"/>
    <w:rsid w:val="00EF4294"/>
    <w:rsid w:val="00EF6F7B"/>
    <w:rsid w:val="00F016CB"/>
    <w:rsid w:val="00F01CD0"/>
    <w:rsid w:val="00F02FF3"/>
    <w:rsid w:val="00F1146F"/>
    <w:rsid w:val="00F50E73"/>
    <w:rsid w:val="00F53061"/>
    <w:rsid w:val="00F82908"/>
    <w:rsid w:val="00F8373A"/>
    <w:rsid w:val="00F837DF"/>
    <w:rsid w:val="00F8632A"/>
    <w:rsid w:val="00FB4571"/>
    <w:rsid w:val="00FC0757"/>
    <w:rsid w:val="00FC2AD4"/>
    <w:rsid w:val="00FC5B30"/>
    <w:rsid w:val="00FE1C00"/>
    <w:rsid w:val="00FE3438"/>
    <w:rsid w:val="00FF5A34"/>
    <w:rsid w:val="01314B30"/>
    <w:rsid w:val="019C3E61"/>
    <w:rsid w:val="01B46D01"/>
    <w:rsid w:val="027F6179"/>
    <w:rsid w:val="02BD7C4B"/>
    <w:rsid w:val="03031EC8"/>
    <w:rsid w:val="030C4BF3"/>
    <w:rsid w:val="034E7FBF"/>
    <w:rsid w:val="03942884"/>
    <w:rsid w:val="03A314FC"/>
    <w:rsid w:val="03BA08ED"/>
    <w:rsid w:val="03C63F98"/>
    <w:rsid w:val="04345568"/>
    <w:rsid w:val="049246AA"/>
    <w:rsid w:val="04BB7BCB"/>
    <w:rsid w:val="04E52A2D"/>
    <w:rsid w:val="04F82708"/>
    <w:rsid w:val="050809DA"/>
    <w:rsid w:val="05DA22FF"/>
    <w:rsid w:val="05F35D7C"/>
    <w:rsid w:val="062D2B04"/>
    <w:rsid w:val="065309DF"/>
    <w:rsid w:val="06696CFC"/>
    <w:rsid w:val="06F73A69"/>
    <w:rsid w:val="07541257"/>
    <w:rsid w:val="078B466D"/>
    <w:rsid w:val="078F5372"/>
    <w:rsid w:val="07900325"/>
    <w:rsid w:val="07C2183B"/>
    <w:rsid w:val="0805785E"/>
    <w:rsid w:val="08250323"/>
    <w:rsid w:val="0843737C"/>
    <w:rsid w:val="08C960E7"/>
    <w:rsid w:val="090F3C31"/>
    <w:rsid w:val="09104908"/>
    <w:rsid w:val="09C4510F"/>
    <w:rsid w:val="09FC0FED"/>
    <w:rsid w:val="0A192973"/>
    <w:rsid w:val="0A2346F1"/>
    <w:rsid w:val="0A650C83"/>
    <w:rsid w:val="0A740D83"/>
    <w:rsid w:val="0AFE1595"/>
    <w:rsid w:val="0B022AA8"/>
    <w:rsid w:val="0B873CAC"/>
    <w:rsid w:val="0B8C2A38"/>
    <w:rsid w:val="0BB231DB"/>
    <w:rsid w:val="0C2D125D"/>
    <w:rsid w:val="0C414F47"/>
    <w:rsid w:val="0C633D66"/>
    <w:rsid w:val="0C68301E"/>
    <w:rsid w:val="0D5F70DB"/>
    <w:rsid w:val="0D6766D2"/>
    <w:rsid w:val="0D6B4803"/>
    <w:rsid w:val="0D7C6BC7"/>
    <w:rsid w:val="0E017B1E"/>
    <w:rsid w:val="0E2C5AE1"/>
    <w:rsid w:val="0E7D3AD4"/>
    <w:rsid w:val="0E892FEC"/>
    <w:rsid w:val="0E962ABC"/>
    <w:rsid w:val="0F087268"/>
    <w:rsid w:val="0F7672E6"/>
    <w:rsid w:val="0FDA1556"/>
    <w:rsid w:val="0FF51EBD"/>
    <w:rsid w:val="10914580"/>
    <w:rsid w:val="114E0228"/>
    <w:rsid w:val="11993DFA"/>
    <w:rsid w:val="12422D02"/>
    <w:rsid w:val="127E3648"/>
    <w:rsid w:val="12B8147F"/>
    <w:rsid w:val="12F8619E"/>
    <w:rsid w:val="13065050"/>
    <w:rsid w:val="13095AC8"/>
    <w:rsid w:val="13160E51"/>
    <w:rsid w:val="13617FF7"/>
    <w:rsid w:val="13AA5959"/>
    <w:rsid w:val="14036F86"/>
    <w:rsid w:val="14584E28"/>
    <w:rsid w:val="14673C5F"/>
    <w:rsid w:val="149A4030"/>
    <w:rsid w:val="14D47131"/>
    <w:rsid w:val="14D64958"/>
    <w:rsid w:val="14DC6411"/>
    <w:rsid w:val="152E5424"/>
    <w:rsid w:val="153E0C8B"/>
    <w:rsid w:val="155E41EC"/>
    <w:rsid w:val="15960BB1"/>
    <w:rsid w:val="161E64DD"/>
    <w:rsid w:val="16295F82"/>
    <w:rsid w:val="163413D2"/>
    <w:rsid w:val="16C136E5"/>
    <w:rsid w:val="16C47491"/>
    <w:rsid w:val="16F265A9"/>
    <w:rsid w:val="17247EF3"/>
    <w:rsid w:val="17562080"/>
    <w:rsid w:val="177C4A0A"/>
    <w:rsid w:val="17DD66ED"/>
    <w:rsid w:val="17E05C55"/>
    <w:rsid w:val="182E4C36"/>
    <w:rsid w:val="18FA45B5"/>
    <w:rsid w:val="192B1469"/>
    <w:rsid w:val="19513CDA"/>
    <w:rsid w:val="19F32E2F"/>
    <w:rsid w:val="1A135C0D"/>
    <w:rsid w:val="1ACB63FD"/>
    <w:rsid w:val="1AFF6D96"/>
    <w:rsid w:val="1B076C18"/>
    <w:rsid w:val="1B365326"/>
    <w:rsid w:val="1B636B20"/>
    <w:rsid w:val="1B6F062A"/>
    <w:rsid w:val="1B763EAE"/>
    <w:rsid w:val="1BE3673D"/>
    <w:rsid w:val="1D407574"/>
    <w:rsid w:val="1D6A271C"/>
    <w:rsid w:val="1DB23F1B"/>
    <w:rsid w:val="1E060AEB"/>
    <w:rsid w:val="1E493164"/>
    <w:rsid w:val="1EB1403F"/>
    <w:rsid w:val="1F621123"/>
    <w:rsid w:val="1FB351AC"/>
    <w:rsid w:val="1FC90511"/>
    <w:rsid w:val="20180856"/>
    <w:rsid w:val="20777569"/>
    <w:rsid w:val="20E179BF"/>
    <w:rsid w:val="21D249F9"/>
    <w:rsid w:val="21EB22EC"/>
    <w:rsid w:val="228E1FED"/>
    <w:rsid w:val="22943D3A"/>
    <w:rsid w:val="23380827"/>
    <w:rsid w:val="23700025"/>
    <w:rsid w:val="23BA2B8D"/>
    <w:rsid w:val="24603C21"/>
    <w:rsid w:val="247753E3"/>
    <w:rsid w:val="24933184"/>
    <w:rsid w:val="24B94853"/>
    <w:rsid w:val="253C4080"/>
    <w:rsid w:val="25A50377"/>
    <w:rsid w:val="25CC0291"/>
    <w:rsid w:val="25DF2EAB"/>
    <w:rsid w:val="260F7541"/>
    <w:rsid w:val="26437C73"/>
    <w:rsid w:val="26F92A28"/>
    <w:rsid w:val="27120A4E"/>
    <w:rsid w:val="275863FE"/>
    <w:rsid w:val="2769408E"/>
    <w:rsid w:val="276E2E3C"/>
    <w:rsid w:val="27CB0B4D"/>
    <w:rsid w:val="27D87CC5"/>
    <w:rsid w:val="27F05BD9"/>
    <w:rsid w:val="285919D0"/>
    <w:rsid w:val="28A35D82"/>
    <w:rsid w:val="295A2D79"/>
    <w:rsid w:val="299B0B36"/>
    <w:rsid w:val="29C44232"/>
    <w:rsid w:val="29DB5B16"/>
    <w:rsid w:val="2A772575"/>
    <w:rsid w:val="2AAB0D90"/>
    <w:rsid w:val="2AF91248"/>
    <w:rsid w:val="2B2809E0"/>
    <w:rsid w:val="2B573D0E"/>
    <w:rsid w:val="2B8E1990"/>
    <w:rsid w:val="2BD17EB4"/>
    <w:rsid w:val="2C1A1499"/>
    <w:rsid w:val="2C6F6475"/>
    <w:rsid w:val="2CA512B0"/>
    <w:rsid w:val="2CC42224"/>
    <w:rsid w:val="2CDE4F29"/>
    <w:rsid w:val="2D1759B5"/>
    <w:rsid w:val="2D354CFB"/>
    <w:rsid w:val="2DA874CA"/>
    <w:rsid w:val="2E1D4DFE"/>
    <w:rsid w:val="2E533769"/>
    <w:rsid w:val="2E9967A3"/>
    <w:rsid w:val="2F772127"/>
    <w:rsid w:val="30622D8B"/>
    <w:rsid w:val="30C23C2C"/>
    <w:rsid w:val="30EC392F"/>
    <w:rsid w:val="3195334D"/>
    <w:rsid w:val="32A83A7A"/>
    <w:rsid w:val="32B01046"/>
    <w:rsid w:val="32BD6959"/>
    <w:rsid w:val="3344502A"/>
    <w:rsid w:val="3377640E"/>
    <w:rsid w:val="33FF4AA3"/>
    <w:rsid w:val="340A6274"/>
    <w:rsid w:val="34383460"/>
    <w:rsid w:val="345D3D39"/>
    <w:rsid w:val="34AF11BB"/>
    <w:rsid w:val="35A03887"/>
    <w:rsid w:val="35DC76FF"/>
    <w:rsid w:val="35EC669A"/>
    <w:rsid w:val="36514F0F"/>
    <w:rsid w:val="366628FC"/>
    <w:rsid w:val="36E71948"/>
    <w:rsid w:val="3710594F"/>
    <w:rsid w:val="372D44AD"/>
    <w:rsid w:val="37E52A9F"/>
    <w:rsid w:val="382F7FDF"/>
    <w:rsid w:val="387F4DA4"/>
    <w:rsid w:val="38956202"/>
    <w:rsid w:val="38B52993"/>
    <w:rsid w:val="39194863"/>
    <w:rsid w:val="393B1CEB"/>
    <w:rsid w:val="39CF121E"/>
    <w:rsid w:val="39DF3CFF"/>
    <w:rsid w:val="3A5B6FB2"/>
    <w:rsid w:val="3AE55152"/>
    <w:rsid w:val="3B15157E"/>
    <w:rsid w:val="3B3858DA"/>
    <w:rsid w:val="3BF84708"/>
    <w:rsid w:val="3BFD467F"/>
    <w:rsid w:val="3C1F244F"/>
    <w:rsid w:val="3C3C5DF2"/>
    <w:rsid w:val="3C656AD6"/>
    <w:rsid w:val="3C691A34"/>
    <w:rsid w:val="3CFB70E0"/>
    <w:rsid w:val="3D2243C2"/>
    <w:rsid w:val="3D54230E"/>
    <w:rsid w:val="3D733CC5"/>
    <w:rsid w:val="3DA026EB"/>
    <w:rsid w:val="3DAE78D1"/>
    <w:rsid w:val="3DFF3DF4"/>
    <w:rsid w:val="3E9A62F7"/>
    <w:rsid w:val="3E9F548F"/>
    <w:rsid w:val="3F0B1C1A"/>
    <w:rsid w:val="3F5B5250"/>
    <w:rsid w:val="3F7647BE"/>
    <w:rsid w:val="3F9D223A"/>
    <w:rsid w:val="3FA916E7"/>
    <w:rsid w:val="3FEF986A"/>
    <w:rsid w:val="3FF94836"/>
    <w:rsid w:val="4001677D"/>
    <w:rsid w:val="40393D13"/>
    <w:rsid w:val="40893244"/>
    <w:rsid w:val="40926A79"/>
    <w:rsid w:val="40BB2DD0"/>
    <w:rsid w:val="415768B1"/>
    <w:rsid w:val="419B29D5"/>
    <w:rsid w:val="41A51718"/>
    <w:rsid w:val="41B14CB5"/>
    <w:rsid w:val="41BE3E5A"/>
    <w:rsid w:val="41C31135"/>
    <w:rsid w:val="426B4382"/>
    <w:rsid w:val="429169EB"/>
    <w:rsid w:val="42F16BD8"/>
    <w:rsid w:val="42FF3D84"/>
    <w:rsid w:val="433250B6"/>
    <w:rsid w:val="43EC40BC"/>
    <w:rsid w:val="43F1752E"/>
    <w:rsid w:val="4427077C"/>
    <w:rsid w:val="443D2B0A"/>
    <w:rsid w:val="448D02AD"/>
    <w:rsid w:val="44F56185"/>
    <w:rsid w:val="459F01B9"/>
    <w:rsid w:val="45B309E7"/>
    <w:rsid w:val="464945C6"/>
    <w:rsid w:val="46A14BFD"/>
    <w:rsid w:val="46E561B7"/>
    <w:rsid w:val="46F04E55"/>
    <w:rsid w:val="476A12F6"/>
    <w:rsid w:val="480E7CDC"/>
    <w:rsid w:val="48187532"/>
    <w:rsid w:val="481A63F0"/>
    <w:rsid w:val="482E723D"/>
    <w:rsid w:val="489F77D6"/>
    <w:rsid w:val="48DC178A"/>
    <w:rsid w:val="48F72BFC"/>
    <w:rsid w:val="491A265E"/>
    <w:rsid w:val="49EB67C3"/>
    <w:rsid w:val="4A9F221F"/>
    <w:rsid w:val="4AC06179"/>
    <w:rsid w:val="4AC92505"/>
    <w:rsid w:val="4BEF1B80"/>
    <w:rsid w:val="4C2C24B1"/>
    <w:rsid w:val="4C687B84"/>
    <w:rsid w:val="4CA600B9"/>
    <w:rsid w:val="4CBB5B51"/>
    <w:rsid w:val="4D011C19"/>
    <w:rsid w:val="4DAD48CA"/>
    <w:rsid w:val="4E1477D8"/>
    <w:rsid w:val="4E2E3EDC"/>
    <w:rsid w:val="4E564367"/>
    <w:rsid w:val="4EC11450"/>
    <w:rsid w:val="4ED442D9"/>
    <w:rsid w:val="4F935EA2"/>
    <w:rsid w:val="500F302C"/>
    <w:rsid w:val="502F315E"/>
    <w:rsid w:val="50353761"/>
    <w:rsid w:val="50931431"/>
    <w:rsid w:val="50A65ECD"/>
    <w:rsid w:val="5152685C"/>
    <w:rsid w:val="51BA5093"/>
    <w:rsid w:val="51DC753A"/>
    <w:rsid w:val="520B348B"/>
    <w:rsid w:val="526473D7"/>
    <w:rsid w:val="526E31CB"/>
    <w:rsid w:val="52B8226C"/>
    <w:rsid w:val="52C378C2"/>
    <w:rsid w:val="52E36C7E"/>
    <w:rsid w:val="530028C4"/>
    <w:rsid w:val="53CC3B49"/>
    <w:rsid w:val="53CF1F49"/>
    <w:rsid w:val="53DC0209"/>
    <w:rsid w:val="53E76618"/>
    <w:rsid w:val="540541EC"/>
    <w:rsid w:val="54142E82"/>
    <w:rsid w:val="541F4B01"/>
    <w:rsid w:val="549C248F"/>
    <w:rsid w:val="54B05270"/>
    <w:rsid w:val="54D20290"/>
    <w:rsid w:val="554B6536"/>
    <w:rsid w:val="55525261"/>
    <w:rsid w:val="555D5DAC"/>
    <w:rsid w:val="561072C2"/>
    <w:rsid w:val="56C11882"/>
    <w:rsid w:val="56C87B9D"/>
    <w:rsid w:val="56C95AF5"/>
    <w:rsid w:val="57002AAF"/>
    <w:rsid w:val="5717171B"/>
    <w:rsid w:val="573061CB"/>
    <w:rsid w:val="577713A1"/>
    <w:rsid w:val="578B0C01"/>
    <w:rsid w:val="582F0AF6"/>
    <w:rsid w:val="582F463A"/>
    <w:rsid w:val="58377E93"/>
    <w:rsid w:val="592D35BE"/>
    <w:rsid w:val="597D20E1"/>
    <w:rsid w:val="59C223A7"/>
    <w:rsid w:val="5ADF0A6B"/>
    <w:rsid w:val="5AEB4ACB"/>
    <w:rsid w:val="5B2B339F"/>
    <w:rsid w:val="5B4A6DD2"/>
    <w:rsid w:val="5BC07095"/>
    <w:rsid w:val="5C0C0CAC"/>
    <w:rsid w:val="5C3B3198"/>
    <w:rsid w:val="5C9B049C"/>
    <w:rsid w:val="5CBC7D04"/>
    <w:rsid w:val="5CC628A3"/>
    <w:rsid w:val="5DD45D5A"/>
    <w:rsid w:val="5E0707E8"/>
    <w:rsid w:val="5E376C11"/>
    <w:rsid w:val="5E783A74"/>
    <w:rsid w:val="5F04754C"/>
    <w:rsid w:val="5F565A9C"/>
    <w:rsid w:val="5F6E6E08"/>
    <w:rsid w:val="605566C1"/>
    <w:rsid w:val="60F86176"/>
    <w:rsid w:val="61083FF4"/>
    <w:rsid w:val="63664897"/>
    <w:rsid w:val="64841B61"/>
    <w:rsid w:val="655A5554"/>
    <w:rsid w:val="65CB58C8"/>
    <w:rsid w:val="65E252B4"/>
    <w:rsid w:val="65E75E84"/>
    <w:rsid w:val="664931FA"/>
    <w:rsid w:val="666E666E"/>
    <w:rsid w:val="66826CC0"/>
    <w:rsid w:val="6727217C"/>
    <w:rsid w:val="676004E3"/>
    <w:rsid w:val="676C4551"/>
    <w:rsid w:val="67C141D2"/>
    <w:rsid w:val="67DF6AF4"/>
    <w:rsid w:val="684502A6"/>
    <w:rsid w:val="694D021D"/>
    <w:rsid w:val="69B8584F"/>
    <w:rsid w:val="69DF74C2"/>
    <w:rsid w:val="6A4C44EE"/>
    <w:rsid w:val="6A963F87"/>
    <w:rsid w:val="6AA3692F"/>
    <w:rsid w:val="6AD47BDD"/>
    <w:rsid w:val="6AFC133C"/>
    <w:rsid w:val="6B0060A9"/>
    <w:rsid w:val="6B334FA0"/>
    <w:rsid w:val="6B613783"/>
    <w:rsid w:val="6B6E3382"/>
    <w:rsid w:val="6C9852FE"/>
    <w:rsid w:val="6CDC1854"/>
    <w:rsid w:val="6D423B12"/>
    <w:rsid w:val="6D506399"/>
    <w:rsid w:val="6D514CC8"/>
    <w:rsid w:val="6E007CF1"/>
    <w:rsid w:val="6E1255AC"/>
    <w:rsid w:val="6E223EA4"/>
    <w:rsid w:val="6E2322AB"/>
    <w:rsid w:val="6E614C0A"/>
    <w:rsid w:val="6E6E71E9"/>
    <w:rsid w:val="6ED90F12"/>
    <w:rsid w:val="6F14315E"/>
    <w:rsid w:val="701D6DD6"/>
    <w:rsid w:val="704A2D14"/>
    <w:rsid w:val="7148570A"/>
    <w:rsid w:val="71AD56E7"/>
    <w:rsid w:val="71AF40E4"/>
    <w:rsid w:val="71BC3A02"/>
    <w:rsid w:val="71FA2395"/>
    <w:rsid w:val="72BF7C4E"/>
    <w:rsid w:val="735707D9"/>
    <w:rsid w:val="7376214A"/>
    <w:rsid w:val="73C6500C"/>
    <w:rsid w:val="73C9329F"/>
    <w:rsid w:val="73D34C4F"/>
    <w:rsid w:val="73E9464B"/>
    <w:rsid w:val="73ED0065"/>
    <w:rsid w:val="74D043AC"/>
    <w:rsid w:val="74EE465E"/>
    <w:rsid w:val="753A50F0"/>
    <w:rsid w:val="754E7BFC"/>
    <w:rsid w:val="7565504C"/>
    <w:rsid w:val="75D91BB6"/>
    <w:rsid w:val="7607029C"/>
    <w:rsid w:val="76A017FD"/>
    <w:rsid w:val="77195B18"/>
    <w:rsid w:val="77323C13"/>
    <w:rsid w:val="77604E58"/>
    <w:rsid w:val="780D2923"/>
    <w:rsid w:val="78745037"/>
    <w:rsid w:val="78C33041"/>
    <w:rsid w:val="791307DC"/>
    <w:rsid w:val="791E551A"/>
    <w:rsid w:val="793622EC"/>
    <w:rsid w:val="79706A8F"/>
    <w:rsid w:val="7A905925"/>
    <w:rsid w:val="7A933884"/>
    <w:rsid w:val="7B931F66"/>
    <w:rsid w:val="7B933816"/>
    <w:rsid w:val="7BE72C8C"/>
    <w:rsid w:val="7BF63997"/>
    <w:rsid w:val="7C633319"/>
    <w:rsid w:val="7D6C1217"/>
    <w:rsid w:val="7D721F95"/>
    <w:rsid w:val="7D7246CA"/>
    <w:rsid w:val="7D737ABE"/>
    <w:rsid w:val="7D9A08BA"/>
    <w:rsid w:val="7DA22F92"/>
    <w:rsid w:val="7DB53B30"/>
    <w:rsid w:val="7DBA2E95"/>
    <w:rsid w:val="7DFA3E0C"/>
    <w:rsid w:val="7E913D4A"/>
    <w:rsid w:val="7EBB9585"/>
    <w:rsid w:val="7F72447F"/>
    <w:rsid w:val="7F7D5489"/>
    <w:rsid w:val="7FAC53D6"/>
    <w:rsid w:val="7FE72592"/>
    <w:rsid w:val="7FF6FEFE"/>
    <w:rsid w:val="7FFF866C"/>
    <w:rsid w:val="BAED517A"/>
    <w:rsid w:val="BCBD3A2D"/>
    <w:rsid w:val="C5EF3F05"/>
    <w:rsid w:val="CDB7EE5D"/>
    <w:rsid w:val="DBF763A1"/>
    <w:rsid w:val="DE705D53"/>
    <w:rsid w:val="EBFFE7E2"/>
    <w:rsid w:val="F5EBEE98"/>
    <w:rsid w:val="F9FE8AE1"/>
    <w:rsid w:val="FC6B4D98"/>
    <w:rsid w:val="FD6BA5B1"/>
    <w:rsid w:val="FFDE94F6"/>
    <w:rsid w:val="FF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/>
      <w:b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ind w:left="841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4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link w:val="20"/>
    <w:qFormat/>
    <w:uiPriority w:val="99"/>
    <w:pPr>
      <w:spacing w:after="0" w:line="520" w:lineRule="exact"/>
      <w:ind w:left="0" w:leftChars="0" w:firstLine="420" w:firstLineChars="200"/>
    </w:pPr>
    <w:rPr>
      <w:rFonts w:ascii="仿宋_GB2312" w:hAnsi="Times New Roman" w:eastAsia="仿宋_GB2312"/>
      <w:sz w:val="32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纯文本 字符"/>
    <w:basedOn w:val="13"/>
    <w:link w:val="5"/>
    <w:qFormat/>
    <w:locked/>
    <w:uiPriority w:val="99"/>
    <w:rPr>
      <w:rFonts w:ascii="宋体" w:hAnsi="Courier New" w:eastAsia="宋体" w:cs="Times New Roman"/>
      <w:sz w:val="21"/>
    </w:rPr>
  </w:style>
  <w:style w:type="character" w:customStyle="1" w:styleId="15">
    <w:name w:val="页脚 字符"/>
    <w:basedOn w:val="13"/>
    <w:link w:val="7"/>
    <w:qFormat/>
    <w:locked/>
    <w:uiPriority w:val="99"/>
    <w:rPr>
      <w:rFonts w:cs="Times New Roman"/>
      <w:sz w:val="18"/>
    </w:rPr>
  </w:style>
  <w:style w:type="character" w:customStyle="1" w:styleId="16">
    <w:name w:val="页眉 字符"/>
    <w:basedOn w:val="13"/>
    <w:link w:val="8"/>
    <w:qFormat/>
    <w:locked/>
    <w:uiPriority w:val="99"/>
    <w:rPr>
      <w:rFonts w:cs="Times New Roman"/>
      <w:sz w:val="18"/>
    </w:rPr>
  </w:style>
  <w:style w:type="character" w:customStyle="1" w:styleId="17">
    <w:name w:val="批注框文本 字符"/>
    <w:basedOn w:val="13"/>
    <w:link w:val="6"/>
    <w:semiHidden/>
    <w:qFormat/>
    <w:uiPriority w:val="99"/>
    <w:rPr>
      <w:rFonts w:ascii="等线" w:hAnsi="等线" w:eastAsia="等线"/>
      <w:sz w:val="18"/>
      <w:szCs w:val="18"/>
    </w:rPr>
  </w:style>
  <w:style w:type="character" w:customStyle="1" w:styleId="18">
    <w:name w:val="正文文本缩进 字符"/>
    <w:basedOn w:val="13"/>
    <w:link w:val="4"/>
    <w:semiHidden/>
    <w:qFormat/>
    <w:uiPriority w:val="99"/>
    <w:rPr>
      <w:rFonts w:ascii="等线" w:hAnsi="等线" w:eastAsia="等线"/>
    </w:rPr>
  </w:style>
  <w:style w:type="character" w:customStyle="1" w:styleId="19">
    <w:name w:val="正文首行缩进 2 字符"/>
    <w:basedOn w:val="18"/>
    <w:qFormat/>
    <w:uiPriority w:val="99"/>
    <w:rPr>
      <w:rFonts w:ascii="仿宋_GB2312" w:hAnsi="Times New Roman" w:eastAsia="仿宋_GB2312"/>
      <w:sz w:val="32"/>
      <w:szCs w:val="24"/>
    </w:rPr>
  </w:style>
  <w:style w:type="character" w:customStyle="1" w:styleId="20">
    <w:name w:val="正文首行缩进 2 字符1"/>
    <w:link w:val="10"/>
    <w:qFormat/>
    <w:uiPriority w:val="99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1906</Words>
  <Characters>2058</Characters>
  <Lines>1</Lines>
  <Paragraphs>1</Paragraphs>
  <TotalTime>15</TotalTime>
  <ScaleCrop>false</ScaleCrop>
  <LinksUpToDate>false</LinksUpToDate>
  <CharactersWithSpaces>2075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2023-06-26T04:18:00Z</dcterms:created>
  <dc:creator>AutoBVT</dc:creator>
  <cp:lastModifiedBy>huawei</cp:lastModifiedBy>
  <cp:lastPrinted>2025-03-18T10:46:00Z</cp:lastPrinted>
  <dcterms:modified xsi:type="dcterms:W3CDTF">2025-04-02T14:50:06Z</dcterms:modified>
  <dc:title>目   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AC02293116304B9DBEBD56C718197941_13</vt:lpwstr>
  </property>
  <property fmtid="{D5CDD505-2E9C-101B-9397-08002B2CF9AE}" pid="4" name="KSOTemplateDocerSaveRecord">
    <vt:lpwstr>eyJoZGlkIjoiOGYwZGFiY2RhYjgzY2MxZGJhNmIzMTU1NDc4YTBiMGIiLCJ1c2VySWQiOiIyNDE4ODc0MjIifQ==</vt:lpwstr>
  </property>
</Properties>
</file>