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0151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center"/>
        <w:textAlignment w:val="top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</w:rPr>
        <w:t>年宁夏回族自治区青少年</w:t>
      </w:r>
    </w:p>
    <w:p w14:paraId="66C4A04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center"/>
        <w:textAlignment w:val="top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</w:rPr>
        <w:t>铁人三项锦标赛竞赛规程</w:t>
      </w:r>
    </w:p>
    <w:p w14:paraId="42CCC25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320" w:firstLineChars="100"/>
        <w:jc w:val="left"/>
        <w:textAlignment w:val="top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</w:p>
    <w:p w14:paraId="167FDCD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top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一、时间地点</w:t>
      </w:r>
    </w:p>
    <w:p w14:paraId="0BD19559">
      <w:pPr>
        <w:keepNext w:val="0"/>
        <w:keepLines w:val="0"/>
        <w:pageBreakBefore w:val="0"/>
        <w:widowControl w:val="0"/>
        <w:overflowPunct/>
        <w:topLinePunct w:val="0"/>
        <w:autoSpaceDE w:val="0"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2024年8月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青铜峡市黄河奥体中心，具体时间另行通知。</w:t>
      </w:r>
    </w:p>
    <w:p w14:paraId="175D9114">
      <w:pPr>
        <w:keepNext w:val="0"/>
        <w:keepLines w:val="0"/>
        <w:pageBreakBefore w:val="0"/>
        <w:widowControl w:val="0"/>
        <w:overflowPunct/>
        <w:topLinePunct w:val="0"/>
        <w:autoSpaceDE w:val="0"/>
        <w:bidi w:val="0"/>
        <w:spacing w:line="560" w:lineRule="exact"/>
        <w:ind w:left="672" w:firstLine="0" w:firstLineChars="0"/>
        <w:jc w:val="left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二、参赛单位</w:t>
      </w:r>
    </w:p>
    <w:p w14:paraId="71389F79">
      <w:pPr>
        <w:keepNext w:val="0"/>
        <w:keepLines w:val="0"/>
        <w:pageBreakBefore w:val="0"/>
        <w:widowControl w:val="0"/>
        <w:overflowPunct/>
        <w:topLinePunct w:val="0"/>
        <w:autoSpaceDE w:val="0"/>
        <w:bidi w:val="0"/>
        <w:spacing w:line="560" w:lineRule="exact"/>
        <w:ind w:left="708" w:firstLine="0" w:firstLine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各市、县（区）、宁东管委会。</w:t>
      </w:r>
    </w:p>
    <w:p w14:paraId="6EC7383E">
      <w:pPr>
        <w:keepNext w:val="0"/>
        <w:keepLines w:val="0"/>
        <w:pageBreakBefore w:val="0"/>
        <w:widowControl w:val="0"/>
        <w:overflowPunct/>
        <w:topLinePunct w:val="0"/>
        <w:autoSpaceDE w:val="0"/>
        <w:bidi w:val="0"/>
        <w:spacing w:line="560" w:lineRule="exact"/>
        <w:ind w:left="673" w:firstLine="0" w:firstLineChars="0"/>
        <w:jc w:val="left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三、竞赛组别与项目</w:t>
      </w:r>
    </w:p>
    <w:p w14:paraId="7CBD70D7">
      <w:pPr>
        <w:keepNext w:val="0"/>
        <w:keepLines w:val="0"/>
        <w:pageBreakBefore w:val="0"/>
        <w:widowControl w:val="0"/>
        <w:overflowPunct/>
        <w:topLinePunct w:val="0"/>
        <w:autoSpaceDE w:val="0"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（一）组别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098EE3CF">
      <w:pPr>
        <w:keepNext w:val="0"/>
        <w:keepLines w:val="0"/>
        <w:pageBreakBefore w:val="0"/>
        <w:widowControl w:val="0"/>
        <w:overflowPunct/>
        <w:topLinePunct w:val="0"/>
        <w:autoSpaceDE w:val="0"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甲组</w:t>
      </w:r>
      <w:r>
        <w:rPr>
          <w:rFonts w:hint="eastAsia" w:ascii="仿宋_GB2312" w:hAnsi="仿宋_GB2312" w:eastAsia="仿宋_GB2312" w:cs="仿宋_GB2312"/>
          <w:sz w:val="32"/>
          <w:szCs w:val="32"/>
        </w:rPr>
        <w:t>男子、女子</w:t>
      </w:r>
    </w:p>
    <w:p w14:paraId="6BC5ADE3">
      <w:pPr>
        <w:keepNext w:val="0"/>
        <w:keepLines w:val="0"/>
        <w:pageBreakBefore w:val="0"/>
        <w:widowControl w:val="0"/>
        <w:overflowPunct/>
        <w:topLinePunct w:val="0"/>
        <w:autoSpaceDE w:val="0"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乙组</w:t>
      </w:r>
      <w:r>
        <w:rPr>
          <w:rFonts w:hint="eastAsia" w:ascii="仿宋_GB2312" w:hAnsi="仿宋_GB2312" w:eastAsia="仿宋_GB2312" w:cs="仿宋_GB2312"/>
          <w:sz w:val="32"/>
          <w:szCs w:val="32"/>
        </w:rPr>
        <w:t>男子、女子</w:t>
      </w:r>
    </w:p>
    <w:p w14:paraId="24DD383A">
      <w:pPr>
        <w:keepNext w:val="0"/>
        <w:keepLines w:val="0"/>
        <w:pageBreakBefore w:val="0"/>
        <w:widowControl w:val="0"/>
        <w:overflowPunct/>
        <w:topLinePunct w:val="0"/>
        <w:autoSpaceDE w:val="0"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丙组</w:t>
      </w:r>
      <w:r>
        <w:rPr>
          <w:rFonts w:hint="eastAsia" w:ascii="仿宋_GB2312" w:hAnsi="仿宋_GB2312" w:eastAsia="仿宋_GB2312" w:cs="仿宋_GB2312"/>
          <w:sz w:val="32"/>
          <w:szCs w:val="32"/>
        </w:rPr>
        <w:t>男子、女子</w:t>
      </w:r>
    </w:p>
    <w:p w14:paraId="63BDD180">
      <w:pPr>
        <w:keepNext w:val="0"/>
        <w:keepLines w:val="0"/>
        <w:pageBreakBefore w:val="0"/>
        <w:widowControl w:val="0"/>
        <w:overflowPunct/>
        <w:topLinePunct w:val="0"/>
        <w:autoSpaceDE w:val="0"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混合接力：每队由2男2女4名运动员组成 </w:t>
      </w:r>
    </w:p>
    <w:p w14:paraId="060A1DE9">
      <w:pPr>
        <w:keepNext w:val="0"/>
        <w:keepLines w:val="0"/>
        <w:pageBreakBefore w:val="0"/>
        <w:widowControl w:val="0"/>
        <w:overflowPunct/>
        <w:topLinePunct w:val="0"/>
        <w:autoSpaceDE w:val="0"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06B470D"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autoSpaceDE w:val="0"/>
        <w:bidi w:val="0"/>
        <w:spacing w:line="560" w:lineRule="exact"/>
        <w:ind w:left="319" w:leftChars="152"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.甲组个人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半程</w:t>
      </w:r>
      <w:r>
        <w:rPr>
          <w:rFonts w:hint="eastAsia" w:ascii="仿宋_GB2312" w:hAnsi="仿宋_GB2312" w:eastAsia="仿宋_GB2312" w:cs="仿宋_GB2312"/>
          <w:sz w:val="32"/>
          <w:szCs w:val="32"/>
        </w:rPr>
        <w:t>距离（总距离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25.75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公里，其中游泳0.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公里、自行车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公里、跑步5公里）。</w:t>
      </w:r>
    </w:p>
    <w:p w14:paraId="5FDB5242">
      <w:pPr>
        <w:keepNext w:val="0"/>
        <w:keepLines w:val="0"/>
        <w:pageBreakBefore w:val="0"/>
        <w:widowControl w:val="0"/>
        <w:overflowPunct/>
        <w:topLinePunct w:val="0"/>
        <w:autoSpaceDE w:val="0"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.乙组个人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超</w:t>
      </w:r>
      <w:r>
        <w:rPr>
          <w:rFonts w:hint="eastAsia" w:ascii="仿宋_GB2312" w:hAnsi="仿宋_GB2312" w:eastAsia="仿宋_GB2312" w:cs="仿宋_GB2312"/>
          <w:sz w:val="32"/>
          <w:szCs w:val="32"/>
        </w:rPr>
        <w:t>短距离（总距离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8.3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其中游泳0.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公里、自行车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公里、跑步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公里）。</w:t>
      </w:r>
    </w:p>
    <w:p w14:paraId="25774D7B">
      <w:pPr>
        <w:keepNext w:val="0"/>
        <w:keepLines w:val="0"/>
        <w:pageBreakBefore w:val="0"/>
        <w:widowControl w:val="0"/>
        <w:overflowPunct/>
        <w:topLinePunct w:val="0"/>
        <w:autoSpaceDE w:val="0"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丙组个人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：迷你距离（总距离4.1公里，其中游泳0.1公里、自行车3.2公里、跑步0.8公里）。 </w:t>
      </w:r>
    </w:p>
    <w:p w14:paraId="06E503DE">
      <w:pPr>
        <w:keepNext w:val="0"/>
        <w:keepLines w:val="0"/>
        <w:pageBreakBefore w:val="0"/>
        <w:widowControl w:val="0"/>
        <w:overflowPunct/>
        <w:topLinePunct w:val="0"/>
        <w:autoSpaceDE w:val="0"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4.混合接力（每人）：超短距离（总距离8.3公里，其中游泳0.3公里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自行车6.4公里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跑步1.6公里）。 </w:t>
      </w:r>
    </w:p>
    <w:p w14:paraId="71DFBAA7">
      <w:pPr>
        <w:keepNext w:val="0"/>
        <w:keepLines w:val="0"/>
        <w:pageBreakBefore w:val="0"/>
        <w:widowControl w:val="0"/>
        <w:overflowPunct/>
        <w:topLinePunct w:val="0"/>
        <w:autoSpaceDE w:val="0"/>
        <w:bidi w:val="0"/>
        <w:spacing w:line="56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四、参加办法</w:t>
      </w:r>
    </w:p>
    <w:p w14:paraId="0EF7B38E">
      <w:pPr>
        <w:keepNext w:val="0"/>
        <w:keepLines w:val="0"/>
        <w:pageBreakBefore w:val="0"/>
        <w:widowControl w:val="0"/>
        <w:overflowPunct/>
        <w:topLinePunct w:val="0"/>
        <w:autoSpaceDE w:val="0"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（一）各单位报领队1人、教练员1人，运动员不限。运动员1-3人、4-6人、8人以上，随队人员分别为2人、4人、6人。随队人员指领队、教练员、机械师、队医等。</w:t>
      </w:r>
    </w:p>
    <w:p w14:paraId="040A5FE1">
      <w:pPr>
        <w:keepNext w:val="0"/>
        <w:keepLines w:val="0"/>
        <w:pageBreakBefore w:val="0"/>
        <w:widowControl w:val="0"/>
        <w:overflowPunct/>
        <w:topLinePunct w:val="0"/>
        <w:autoSpaceDE w:val="0"/>
        <w:bidi w:val="0"/>
        <w:spacing w:line="560" w:lineRule="exact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（二）参赛年龄。</w:t>
      </w:r>
    </w:p>
    <w:p w14:paraId="4719F925">
      <w:pPr>
        <w:keepNext w:val="0"/>
        <w:keepLines w:val="0"/>
        <w:pageBreakBefore w:val="0"/>
        <w:widowControl w:val="0"/>
        <w:overflowPunct/>
        <w:topLinePunct w:val="0"/>
        <w:autoSpaceDE w:val="0"/>
        <w:bidi w:val="0"/>
        <w:spacing w:line="560" w:lineRule="exact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1.甲</w:t>
      </w:r>
      <w:r>
        <w:rPr>
          <w:rFonts w:hint="eastAsia" w:ascii="仿宋_GB2312" w:hAnsi="仿宋_GB2312" w:eastAsia="仿宋_GB2312" w:cs="仿宋_GB2312"/>
          <w:sz w:val="32"/>
          <w:szCs w:val="32"/>
        </w:rPr>
        <w:t>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15-18岁，</w:t>
      </w:r>
      <w:r>
        <w:rPr>
          <w:rFonts w:hint="eastAsia" w:ascii="仿宋_GB2312" w:hAnsi="仿宋_GB2312" w:eastAsia="仿宋_GB2312" w:cs="仿宋_GB2312"/>
          <w:sz w:val="32"/>
          <w:szCs w:val="32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年1月1日至2010年12月31日之间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A42DF6C">
      <w:pPr>
        <w:keepNext w:val="0"/>
        <w:keepLines w:val="0"/>
        <w:pageBreakBefore w:val="0"/>
        <w:widowControl w:val="0"/>
        <w:overflowPunct/>
        <w:topLinePunct w:val="0"/>
        <w:autoSpaceDE w:val="0"/>
        <w:bidi w:val="0"/>
        <w:spacing w:line="560" w:lineRule="exact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2.乙</w:t>
      </w:r>
      <w:r>
        <w:rPr>
          <w:rFonts w:hint="eastAsia" w:ascii="仿宋_GB2312" w:hAnsi="仿宋_GB2312" w:eastAsia="仿宋_GB2312" w:cs="仿宋_GB2312"/>
          <w:sz w:val="32"/>
          <w:szCs w:val="32"/>
        </w:rPr>
        <w:t>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12-14岁，</w:t>
      </w:r>
      <w:r>
        <w:rPr>
          <w:rFonts w:hint="eastAsia" w:ascii="仿宋_GB2312" w:hAnsi="仿宋_GB2312" w:eastAsia="仿宋_GB2312" w:cs="仿宋_GB2312"/>
          <w:sz w:val="32"/>
          <w:szCs w:val="32"/>
        </w:rPr>
        <w:t>2011年1月1日至201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年12月31日之间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3B42FE5">
      <w:pPr>
        <w:keepNext w:val="0"/>
        <w:keepLines w:val="0"/>
        <w:pageBreakBefore w:val="0"/>
        <w:widowControl w:val="0"/>
        <w:overflowPunct/>
        <w:topLinePunct w:val="0"/>
        <w:autoSpaceDE w:val="0"/>
        <w:bidi w:val="0"/>
        <w:spacing w:line="560" w:lineRule="exact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3.丙</w:t>
      </w:r>
      <w:r>
        <w:rPr>
          <w:rFonts w:hint="eastAsia" w:ascii="仿宋_GB2312" w:hAnsi="仿宋_GB2312" w:eastAsia="仿宋_GB2312" w:cs="仿宋_GB2312"/>
          <w:sz w:val="32"/>
          <w:szCs w:val="32"/>
        </w:rPr>
        <w:t>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8-11岁，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年12月31日之间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EED55C4">
      <w:pPr>
        <w:keepNext w:val="0"/>
        <w:keepLines w:val="0"/>
        <w:pageBreakBefore w:val="0"/>
        <w:widowControl w:val="0"/>
        <w:overflowPunct/>
        <w:topLinePunct w:val="0"/>
        <w:autoSpaceDE w:val="0"/>
        <w:bidi w:val="0"/>
        <w:spacing w:line="560" w:lineRule="exact"/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4.混合接力：12岁-18岁，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年12月31日之间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0CDF2F01">
      <w:pPr>
        <w:pageBreakBefore w:val="0"/>
        <w:wordWrap/>
        <w:overflowPunct/>
        <w:topLinePunct w:val="0"/>
        <w:bidi w:val="0"/>
        <w:spacing w:line="560" w:lineRule="exact"/>
        <w:ind w:left="29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本赛事运动员等级评定，执行国家体育总局《运动员技术等级标准》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体竞字〔2024〕121号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甲组为最高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水平组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乙组、丙组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不授予运动员技术等级称号。</w:t>
      </w:r>
    </w:p>
    <w:p w14:paraId="64807413"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（四）所有参赛人员必须签署《自愿参赛责任及风险告知书》（须教练员、运动员及监护人签字）和《赛风赛纪和反兴奋剂承诺书》。</w:t>
      </w:r>
    </w:p>
    <w:p w14:paraId="44734A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各参赛单位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和运动员所有参赛费用自理。</w:t>
      </w:r>
    </w:p>
    <w:p w14:paraId="56A1C23B">
      <w:pPr>
        <w:keepNext w:val="0"/>
        <w:keepLines w:val="0"/>
        <w:pageBreakBefore w:val="0"/>
        <w:widowControl w:val="0"/>
        <w:overflowPunct/>
        <w:topLinePunct w:val="0"/>
        <w:autoSpaceDE w:val="0"/>
        <w:bidi w:val="0"/>
        <w:spacing w:line="56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五、竞赛办法</w:t>
      </w:r>
    </w:p>
    <w:p w14:paraId="04B4D483">
      <w:pPr>
        <w:keepNext w:val="0"/>
        <w:keepLines w:val="0"/>
        <w:pageBreakBefore w:val="0"/>
        <w:widowControl w:val="0"/>
        <w:overflowPunct/>
        <w:topLinePunct w:val="0"/>
        <w:autoSpaceDE w:val="0"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竞赛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执行最新版《国际铁人三项联盟竞赛规则》和《中国铁人三项运动协会犯规行为处罚细则》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中专业组规则。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5E594983">
      <w:pPr>
        <w:keepNext w:val="0"/>
        <w:keepLines w:val="0"/>
        <w:pageBreakBefore w:val="0"/>
        <w:widowControl w:val="0"/>
        <w:overflowPunct/>
        <w:topLinePunct w:val="0"/>
        <w:autoSpaceDE w:val="0"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（二）赛制安排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所有组别比赛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不设</w:t>
      </w:r>
      <w:r>
        <w:rPr>
          <w:rFonts w:hint="eastAsia" w:ascii="仿宋_GB2312" w:hAnsi="仿宋_GB2312" w:eastAsia="仿宋_GB2312" w:cs="仿宋_GB2312"/>
          <w:sz w:val="32"/>
          <w:szCs w:val="32"/>
        </w:rPr>
        <w:t>预赛，分组出发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均采用一枪决赛制。</w:t>
      </w:r>
    </w:p>
    <w:p w14:paraId="334A8715">
      <w:pPr>
        <w:keepNext w:val="0"/>
        <w:keepLines w:val="0"/>
        <w:pageBreakBefore w:val="0"/>
        <w:widowControl w:val="0"/>
        <w:overflowPunct/>
        <w:topLinePunct w:val="0"/>
        <w:autoSpaceDE w:val="0"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（三）器材装备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34D45CC">
      <w:pPr>
        <w:keepNext w:val="0"/>
        <w:keepLines w:val="0"/>
        <w:pageBreakBefore w:val="0"/>
        <w:widowControl w:val="0"/>
        <w:overflowPunct/>
        <w:topLinePunct w:val="0"/>
        <w:autoSpaceDE w:val="0"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参赛运动员自备自行车和头盔等器材装备，并须符合竞赛规则的规定。</w:t>
      </w:r>
    </w:p>
    <w:p w14:paraId="20A73608">
      <w:pPr>
        <w:keepNext w:val="0"/>
        <w:keepLines w:val="0"/>
        <w:pageBreakBefore w:val="0"/>
        <w:widowControl w:val="0"/>
        <w:overflowPunct/>
        <w:topLinePunct w:val="0"/>
        <w:autoSpaceDE w:val="0"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参赛运动员自备比赛服，须符合最新版《中国铁人三项运动协会专业运动员比赛服与装备细则》的规定。赛前进行服装检查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不符合要求不允许参赛。</w:t>
      </w:r>
    </w:p>
    <w:p w14:paraId="4684F61C">
      <w:pPr>
        <w:keepNext w:val="0"/>
        <w:keepLines w:val="0"/>
        <w:pageBreakBefore w:val="0"/>
        <w:widowControl w:val="0"/>
        <w:overflowPunct/>
        <w:topLinePunct w:val="0"/>
        <w:autoSpaceDE w:val="0"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获奖运动员参加颁奖仪式须着比赛服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4B95790">
      <w:pPr>
        <w:keepNext w:val="0"/>
        <w:keepLines w:val="0"/>
        <w:pageBreakBefore w:val="0"/>
        <w:widowControl w:val="0"/>
        <w:overflowPunct/>
        <w:topLinePunct w:val="0"/>
        <w:autoSpaceDE w:val="0"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（四）运动员需要在比赛前一天按要求到达赛场进行游泳200米（不限泳姿），踩水30秒深水测试考核，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合格者</w:t>
      </w:r>
      <w:r>
        <w:rPr>
          <w:rFonts w:hint="eastAsia" w:ascii="仿宋_GB2312" w:hAnsi="仿宋_GB2312" w:eastAsia="仿宋_GB2312" w:cs="仿宋_GB2312"/>
          <w:sz w:val="32"/>
          <w:szCs w:val="32"/>
        </w:rPr>
        <w:t>方可参赛。</w:t>
      </w:r>
    </w:p>
    <w:p w14:paraId="76EBD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甲组单项各小项须至少有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7人上场比赛，方可授予等级称号。</w:t>
      </w:r>
    </w:p>
    <w:p w14:paraId="6B8ADB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0" w:right="87" w:firstLine="599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比赛期间，将对参赛运动员进行兴奋剂抽检。</w:t>
      </w:r>
    </w:p>
    <w:p w14:paraId="333ED4D5">
      <w:pPr>
        <w:keepNext w:val="0"/>
        <w:keepLines w:val="0"/>
        <w:pageBreakBefore w:val="0"/>
        <w:widowControl w:val="0"/>
        <w:overflowPunct/>
        <w:topLinePunct w:val="0"/>
        <w:autoSpaceDE w:val="0"/>
        <w:bidi w:val="0"/>
        <w:spacing w:line="56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六、录取名次</w:t>
      </w:r>
    </w:p>
    <w:p w14:paraId="02B5152E"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（一）各项目比赛参加12人（队）以上的项目，均奖励前八名；参加8-11人（队）的项目，奖励前六名；参加6-7人（队）的项目，奖励前三名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81C7E8B"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运动员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获得各项目比赛前3名的，向其1名主管教练员颁发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获奖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，获得名次的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颁发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获奖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证书。</w:t>
      </w:r>
    </w:p>
    <w:p w14:paraId="786D27D9"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（三）体育道德风尚奖执行《202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年宁夏回族自治区青少年锦标赛体育道德风尚奖评选办法》。</w:t>
      </w:r>
    </w:p>
    <w:p w14:paraId="269527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7" w:right="86" w:firstLine="640" w:firstLineChars="200"/>
        <w:jc w:val="left"/>
        <w:textAlignment w:val="baseline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七、报名和报到</w:t>
      </w:r>
    </w:p>
    <w:p w14:paraId="6BCF5D4C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（一）报名</w:t>
      </w:r>
    </w:p>
    <w:p w14:paraId="391B9F1C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第一次报名截止时间为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日，各单位只报本地参加项目和人数。第二次报名截止日期为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4月30日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，各单位报具体参加项目和人员名单。报名表须单位负责人签字、加盖参赛单位印章，一式两份和电子版一并报自治区体育局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青少年体育处（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149983484@qq.com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）审核、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，逾期不予受理。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报名后，无故不参加比赛者，取消参赛单位各种评优评先资格。</w:t>
      </w:r>
    </w:p>
    <w:p w14:paraId="44770EBE">
      <w:pPr>
        <w:pageBreakBefore w:val="0"/>
        <w:wordWrap/>
        <w:overflowPunct/>
        <w:topLinePunct w:val="0"/>
        <w:bidi w:val="0"/>
        <w:spacing w:line="560" w:lineRule="exact"/>
        <w:ind w:left="70" w:right="87" w:firstLine="599"/>
        <w:jc w:val="left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（二）报到</w:t>
      </w:r>
    </w:p>
    <w:p w14:paraId="38C60649">
      <w:pPr>
        <w:pageBreakBefore w:val="0"/>
        <w:tabs>
          <w:tab w:val="left" w:pos="193"/>
        </w:tabs>
        <w:wordWrap/>
        <w:overflowPunct/>
        <w:topLinePunct w:val="0"/>
        <w:bidi w:val="0"/>
        <w:spacing w:line="560" w:lineRule="exact"/>
        <w:ind w:left="36" w:firstLine="653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1.报到时，须提供县级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以上医疗机构身体健康体检表(包括心电图)、意外伤害保险单(含比赛期间及往返途中，保额应不低于人民币</w:t>
      </w:r>
      <w:r>
        <w:rPr>
          <w:rFonts w:hint="eastAsia" w:ascii="仿宋_GB2312" w:hAnsi="仿宋_GB2312" w:eastAsia="仿宋_GB2312" w:cs="仿宋_GB2312"/>
          <w:color w:val="C00000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C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)、参赛承诺书（须教练员、运动员及监护人签字）、反兴奋剂教育准入合格证（参赛运动员、教练员、队医）的复印件，原件由参赛单位留存备查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C2FB2F1">
      <w:pPr>
        <w:pageBreakBefore w:val="0"/>
        <w:wordWrap/>
        <w:overflowPunct/>
        <w:topLinePunct w:val="0"/>
        <w:bidi w:val="0"/>
        <w:spacing w:line="560" w:lineRule="exact"/>
        <w:ind w:left="44" w:right="90" w:firstLine="62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2.参赛时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缴验《运动员注册证》和二代身份证原件，不合格者不能参赛；</w:t>
      </w:r>
    </w:p>
    <w:p w14:paraId="7B987D03">
      <w:pPr>
        <w:pageBreakBefore w:val="0"/>
        <w:wordWrap/>
        <w:overflowPunct/>
        <w:topLinePunct w:val="0"/>
        <w:bidi w:val="0"/>
        <w:spacing w:line="560" w:lineRule="exact"/>
        <w:ind w:left="38" w:right="90" w:firstLine="633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3.各队报到时，须交纳参赛保证金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元，比赛中如无违纪行为，赛后全部退回；</w:t>
      </w:r>
    </w:p>
    <w:p w14:paraId="2A7BB0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7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4.裁判长和裁判员赛前2日报到，代表队赛前1日报到。</w:t>
      </w:r>
    </w:p>
    <w:p w14:paraId="52BEF3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7"/>
        <w:jc w:val="left"/>
        <w:textAlignment w:val="baseline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八、仲裁委员会和裁判</w:t>
      </w:r>
      <w:r>
        <w:rPr>
          <w:rFonts w:ascii="黑体" w:hAnsi="黑体" w:eastAsia="黑体" w:cs="黑体"/>
          <w:kern w:val="2"/>
          <w:sz w:val="32"/>
          <w:szCs w:val="32"/>
        </w:rPr>
        <w:t>员</w:t>
      </w:r>
    </w:p>
    <w:p w14:paraId="0449D8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（一</w:t>
      </w:r>
      <w:r>
        <w:rPr>
          <w:rFonts w:ascii="仿宋_GB2312" w:hAnsi="仿宋" w:eastAsia="仿宋_GB2312" w:cs="仿宋"/>
          <w:kern w:val="2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仲裁</w:t>
      </w:r>
      <w:r>
        <w:rPr>
          <w:rFonts w:ascii="仿宋_GB2312" w:hAnsi="仿宋" w:eastAsia="仿宋_GB2312" w:cs="仿宋"/>
          <w:kern w:val="2"/>
          <w:sz w:val="32"/>
          <w:szCs w:val="32"/>
        </w:rPr>
        <w:t>委员会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成</w:t>
      </w:r>
      <w:r>
        <w:rPr>
          <w:rFonts w:ascii="仿宋_GB2312" w:hAnsi="仿宋" w:eastAsia="仿宋_GB2312" w:cs="仿宋"/>
          <w:kern w:val="2"/>
          <w:sz w:val="32"/>
          <w:szCs w:val="32"/>
        </w:rPr>
        <w:t>员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、技术代表、裁判长、裁判员，由自治区体育局统一选调。</w:t>
      </w:r>
    </w:p>
    <w:p w14:paraId="3D7656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8" w:right="113" w:firstLine="640" w:firstLineChars="200"/>
        <w:jc w:val="left"/>
        <w:textAlignment w:val="baseline"/>
        <w:rPr>
          <w:rFonts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（二</w:t>
      </w:r>
      <w:r>
        <w:rPr>
          <w:rFonts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仲裁委员会组成和职责范围按国家体育总局《仲裁委员会条例》执行。</w:t>
      </w:r>
    </w:p>
    <w:p w14:paraId="69EBE2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8" w:right="111" w:firstLine="640" w:firstLineChars="200"/>
        <w:jc w:val="left"/>
        <w:textAlignment w:val="baseline"/>
        <w:rPr>
          <w:rFonts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（三</w:t>
      </w:r>
      <w:r>
        <w:rPr>
          <w:rFonts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对比赛结果有异议者，须在本场比赛结束后30分钟内由领队或教练员向仲裁委员会提出书面申诉，同时交纳申诉费500元。如申诉成功，退回申诉费，如申诉驳回，不予退还申诉费。</w:t>
      </w:r>
    </w:p>
    <w:p w14:paraId="66148A6A">
      <w:pPr>
        <w:pageBreakBefore w:val="0"/>
        <w:wordWrap/>
        <w:overflowPunct/>
        <w:topLinePunct w:val="0"/>
        <w:bidi w:val="0"/>
        <w:spacing w:line="560" w:lineRule="exact"/>
        <w:ind w:left="674"/>
        <w:jc w:val="lef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九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兴奋剂及</w:t>
      </w:r>
      <w:r>
        <w:rPr>
          <w:rFonts w:ascii="黑体" w:hAnsi="黑体" w:eastAsia="黑体" w:cs="微软雅黑"/>
          <w:color w:val="000000"/>
          <w:sz w:val="32"/>
          <w:szCs w:val="32"/>
        </w:rPr>
        <w:t>赛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风</w:t>
      </w:r>
      <w:r>
        <w:rPr>
          <w:rFonts w:ascii="黑体" w:hAnsi="黑体" w:eastAsia="黑体" w:cs="微软雅黑"/>
          <w:color w:val="000000"/>
          <w:sz w:val="32"/>
          <w:szCs w:val="32"/>
        </w:rPr>
        <w:t>赛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纪</w:t>
      </w:r>
    </w:p>
    <w:p w14:paraId="74A62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（一）兴奋剂违规处罚按《反兴奋剂条例》《宁夏回族自治区反兴奋剂管理办法》有关规定执行。</w:t>
      </w:r>
    </w:p>
    <w:p w14:paraId="4BB48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（二）加强反兴奋剂教育工作，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参加比赛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的运动员、教练员、工作人员等，按照要求参加反兴奋剂学习培训，通过反兴奋剂线上教育考试获得反兴奋剂教育准入合格证书。</w:t>
      </w:r>
    </w:p>
    <w:p w14:paraId="0CAC82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比赛期间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各参赛单位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人员出现赛风赛纪问题，取消该参赛单位体育道德风尚奖评选资格，取消该参赛单位相应大项或分项参赛资格。</w:t>
      </w:r>
    </w:p>
    <w:p w14:paraId="61ABADDE">
      <w:pPr>
        <w:pageBreakBefore w:val="0"/>
        <w:wordWrap/>
        <w:overflowPunct/>
        <w:topLinePunct w:val="0"/>
        <w:bidi w:val="0"/>
        <w:spacing w:line="560" w:lineRule="exact"/>
        <w:ind w:left="671"/>
        <w:jc w:val="lef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十、</w:t>
      </w:r>
      <w:r>
        <w:rPr>
          <w:rFonts w:hint="eastAsia" w:ascii="方正黑体_GBK" w:hAnsi="方正黑体_GBK" w:eastAsia="方正黑体_GBK" w:cs="方正黑体_GBK"/>
          <w:color w:val="3E3E3E"/>
          <w:sz w:val="32"/>
          <w:szCs w:val="32"/>
        </w:rPr>
        <w:t>安全管理</w:t>
      </w:r>
    </w:p>
    <w:p w14:paraId="49929659">
      <w:pPr>
        <w:pageBreakBefore w:val="0"/>
        <w:wordWrap/>
        <w:overflowPunct/>
        <w:topLinePunct w:val="0"/>
        <w:bidi w:val="0"/>
        <w:spacing w:line="560" w:lineRule="exact"/>
        <w:ind w:left="36" w:right="111" w:firstLine="640" w:firstLineChars="200"/>
        <w:jc w:val="left"/>
        <w:textAlignment w:val="auto"/>
        <w:rPr>
          <w:rFonts w:hint="default" w:ascii="方正黑体_GBK" w:hAnsi="方正黑体_GBK" w:eastAsia="仿宋_GB2312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承办单位与赛事举办场馆共同成立安全工作领导小组,制定和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“六个方案”，即赛事工作方案、安保工作方案、观赛保障方案、“熔断”工作方案、应急预案、紧急救治方案。</w:t>
      </w:r>
    </w:p>
    <w:p w14:paraId="535C5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一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、本规程由自治区体育局负责解释。</w:t>
      </w:r>
    </w:p>
    <w:p w14:paraId="461AC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、未尽事宜，另行通知。</w:t>
      </w:r>
    </w:p>
    <w:p w14:paraId="1727A8C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70" w:leftChars="0" w:right="113" w:rightChars="0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</w:rPr>
      </w:pPr>
    </w:p>
    <w:p w14:paraId="2FC34BF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0" w:leftChars="0" w:right="113" w:rightChars="0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</w:rPr>
      </w:pPr>
    </w:p>
    <w:p w14:paraId="282253E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0" w:leftChars="0" w:right="113" w:rightChars="0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</w:rPr>
      </w:pPr>
    </w:p>
    <w:p w14:paraId="192788D6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540" w:lineRule="exact"/>
        <w:ind w:left="0" w:right="1574"/>
        <w:jc w:val="center"/>
        <w:textAlignment w:val="baseline"/>
        <w:rPr>
          <w:rFonts w:hint="eastAsia" w:ascii="方正小标宋_GBK" w:hAnsi="方正小标宋_GBK" w:cs="微软雅黑"/>
          <w:b/>
          <w:bCs/>
          <w:snapToGrid/>
          <w:color w:val="000000"/>
          <w:kern w:val="2"/>
          <w:sz w:val="44"/>
          <w:szCs w:val="44"/>
          <w:lang w:val="en-US" w:eastAsia="zh-CN" w:bidi="ar"/>
        </w:rPr>
      </w:pPr>
    </w:p>
    <w:p w14:paraId="463BA6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</w:p>
    <w:p w14:paraId="4571CC6C"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2025年宁夏回族自治区青少年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铁人三项</w:t>
      </w:r>
    </w:p>
    <w:p w14:paraId="22791242">
      <w:pPr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锦标赛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第二次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报名表</w:t>
      </w:r>
    </w:p>
    <w:p w14:paraId="3E119F50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540" w:lineRule="exact"/>
        <w:ind w:left="0" w:right="1574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44"/>
          <w:szCs w:val="44"/>
        </w:rPr>
      </w:pPr>
    </w:p>
    <w:p w14:paraId="7811699C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540" w:lineRule="exact"/>
        <w:ind w:left="0" w:right="0"/>
        <w:jc w:val="left"/>
        <w:textAlignment w:val="baseline"/>
        <w:rPr>
          <w:rFonts w:hint="default" w:ascii="黑体" w:hAnsi="宋体" w:eastAsia="黑体" w:cs="仿宋"/>
          <w:color w:val="000000"/>
          <w:kern w:val="2"/>
          <w:sz w:val="32"/>
          <w:szCs w:val="32"/>
        </w:rPr>
      </w:pPr>
      <w:r>
        <w:rPr>
          <w:rFonts w:hint="default" w:ascii="黑体" w:hAnsi="宋体" w:eastAsia="黑体" w:cs="仿宋"/>
          <w:snapToGrid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25B56B70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540" w:lineRule="exact"/>
        <w:ind w:left="0" w:right="0"/>
        <w:jc w:val="left"/>
        <w:textAlignment w:val="baseline"/>
        <w:rPr>
          <w:rFonts w:hint="eastAsia" w:ascii="CESI仿宋-GB2312" w:hAnsi="CESI仿宋-GB2312" w:eastAsia="CESI仿宋-GB2312" w:cs="CESI仿宋-GB2312"/>
          <w:b/>
          <w:bCs/>
          <w:iCs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napToGrid/>
          <w:color w:val="000000"/>
          <w:kern w:val="2"/>
          <w:sz w:val="32"/>
          <w:szCs w:val="32"/>
          <w:lang w:val="en-US" w:eastAsia="zh-CN" w:bidi="ar"/>
        </w:rPr>
        <w:t>参赛单位：(盖章)                单位负责人签字：</w:t>
      </w:r>
      <w:r>
        <w:rPr>
          <w:rFonts w:hint="eastAsia" w:ascii="CESI仿宋-GB2312" w:hAnsi="CESI仿宋-GB2312" w:eastAsia="CESI仿宋-GB2312" w:cs="CESI仿宋-GB2312"/>
          <w:b/>
          <w:bCs/>
          <w:iCs/>
          <w:snapToGrid/>
          <w:color w:val="000000"/>
          <w:kern w:val="0"/>
          <w:sz w:val="32"/>
          <w:szCs w:val="32"/>
          <w:lang w:val="en-US" w:eastAsia="zh-CN" w:bidi="ar"/>
        </w:rPr>
        <w:t xml:space="preserve">  </w:t>
      </w:r>
    </w:p>
    <w:p w14:paraId="114B8DF1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540" w:lineRule="exact"/>
        <w:ind w:left="0" w:right="0"/>
        <w:jc w:val="left"/>
        <w:textAlignment w:val="baseline"/>
        <w:rPr>
          <w:rFonts w:hint="eastAsia" w:ascii="CESI仿宋-GB2312" w:hAnsi="CESI仿宋-GB2312" w:eastAsia="CESI仿宋-GB2312" w:cs="CESI仿宋-GB2312"/>
          <w:bCs/>
          <w:iCs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iCs/>
          <w:snapToGrid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11197CF6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left="420" w:right="0"/>
        <w:jc w:val="left"/>
        <w:textAlignment w:val="baseline"/>
        <w:rPr>
          <w:rFonts w:hint="eastAsia" w:ascii="CESI仿宋-GB2312" w:hAnsi="CESI仿宋-GB2312" w:eastAsia="CESI仿宋-GB2312" w:cs="CESI仿宋-GB2312"/>
          <w:iCs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 w:val="0"/>
          <w:iCs/>
          <w:snapToGrid/>
          <w:color w:val="000000"/>
          <w:kern w:val="0"/>
          <w:sz w:val="32"/>
          <w:szCs w:val="32"/>
          <w:lang w:val="en-US" w:eastAsia="zh-CN" w:bidi="ar"/>
        </w:rPr>
        <w:t>1.随队人员</w:t>
      </w:r>
    </w:p>
    <w:tbl>
      <w:tblPr>
        <w:tblStyle w:val="4"/>
        <w:tblW w:w="8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2677"/>
        <w:gridCol w:w="3016"/>
      </w:tblGrid>
      <w:tr w14:paraId="02F25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7587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/>
                <w:bCs w:val="0"/>
                <w:i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Cs/>
                <w:snapToGrid/>
                <w:color w:val="000000"/>
                <w:kern w:val="0"/>
                <w:sz w:val="32"/>
                <w:szCs w:val="32"/>
                <w:lang w:val="en-US" w:eastAsia="zh-CN" w:bidi="ar"/>
              </w:rPr>
              <w:t>职  位</w:t>
            </w:r>
          </w:p>
        </w:tc>
        <w:tc>
          <w:tcPr>
            <w:tcW w:w="2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D13C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/>
                <w:bCs w:val="0"/>
                <w:i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Cs/>
                <w:snapToGrid/>
                <w:color w:val="000000"/>
                <w:kern w:val="0"/>
                <w:sz w:val="32"/>
                <w:szCs w:val="32"/>
                <w:lang w:val="en-US" w:eastAsia="zh-CN" w:bidi="ar"/>
              </w:rPr>
              <w:t>姓  名</w:t>
            </w:r>
          </w:p>
        </w:tc>
        <w:tc>
          <w:tcPr>
            <w:tcW w:w="3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DE1C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/>
                <w:bCs w:val="0"/>
                <w:i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Cs/>
                <w:snapToGrid/>
                <w:color w:val="000000"/>
                <w:kern w:val="0"/>
                <w:sz w:val="32"/>
                <w:szCs w:val="32"/>
                <w:lang w:val="en-US" w:eastAsia="zh-CN" w:bidi="ar"/>
              </w:rPr>
              <w:t>性别</w:t>
            </w:r>
          </w:p>
        </w:tc>
      </w:tr>
      <w:tr w14:paraId="4C7CB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FA43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i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C939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i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2865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iCs/>
                <w:color w:val="000000"/>
                <w:kern w:val="0"/>
                <w:sz w:val="32"/>
                <w:szCs w:val="32"/>
              </w:rPr>
            </w:pPr>
          </w:p>
        </w:tc>
      </w:tr>
      <w:tr w14:paraId="3C0EE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2183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i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5503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i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4D77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iCs/>
                <w:color w:val="000000"/>
                <w:kern w:val="0"/>
                <w:sz w:val="32"/>
                <w:szCs w:val="32"/>
              </w:rPr>
            </w:pPr>
          </w:p>
        </w:tc>
      </w:tr>
      <w:tr w14:paraId="24105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BA89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i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9AC3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i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EFF1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iCs/>
                <w:color w:val="000000"/>
                <w:kern w:val="0"/>
                <w:sz w:val="32"/>
                <w:szCs w:val="32"/>
              </w:rPr>
            </w:pPr>
          </w:p>
        </w:tc>
      </w:tr>
    </w:tbl>
    <w:p w14:paraId="4430C0E5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left="420" w:right="0"/>
        <w:jc w:val="left"/>
        <w:textAlignment w:val="baseline"/>
        <w:rPr>
          <w:rFonts w:hint="eastAsia" w:ascii="CESI仿宋-GB2312" w:hAnsi="CESI仿宋-GB2312" w:eastAsia="CESI仿宋-GB2312" w:cs="CESI仿宋-GB2312"/>
          <w:b/>
          <w:bCs w:val="0"/>
          <w:iCs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 w:val="0"/>
          <w:iCs/>
          <w:snapToGrid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4ECB6F11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left="420" w:right="0"/>
        <w:jc w:val="left"/>
        <w:textAlignment w:val="baseline"/>
        <w:rPr>
          <w:rFonts w:hint="eastAsia" w:ascii="CESI仿宋-GB2312" w:hAnsi="CESI仿宋-GB2312" w:eastAsia="CESI仿宋-GB2312" w:cs="CESI仿宋-GB2312"/>
          <w:bCs/>
          <w:iCs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 w:val="0"/>
          <w:iCs/>
          <w:snapToGrid/>
          <w:color w:val="000000"/>
          <w:kern w:val="0"/>
          <w:sz w:val="32"/>
          <w:szCs w:val="32"/>
          <w:lang w:val="en-US" w:eastAsia="zh-CN" w:bidi="ar"/>
        </w:rPr>
        <w:t>2.运动员</w:t>
      </w:r>
    </w:p>
    <w:tbl>
      <w:tblPr>
        <w:tblStyle w:val="4"/>
        <w:tblW w:w="8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839"/>
        <w:gridCol w:w="709"/>
        <w:gridCol w:w="2331"/>
        <w:gridCol w:w="1736"/>
        <w:gridCol w:w="1085"/>
        <w:gridCol w:w="1050"/>
      </w:tblGrid>
      <w:tr w14:paraId="18A31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9AF2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/>
                <w:bCs w:val="0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8BA0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/>
                <w:bCs w:val="0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B9AF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/>
                <w:bCs w:val="0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E6F7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/>
                <w:bCs w:val="0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4770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/>
                <w:bCs w:val="0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参加</w:t>
            </w:r>
          </w:p>
          <w:p w14:paraId="7207444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/>
                <w:bCs w:val="0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小项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BECC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/>
                <w:bCs w:val="0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户籍所在地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B466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/>
                <w:bCs w:val="0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C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学籍所在地</w:t>
            </w:r>
          </w:p>
        </w:tc>
      </w:tr>
      <w:tr w14:paraId="7803C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DE95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例如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5D4A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张三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AB7A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5854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64010400201004150022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CEFB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甲组男子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ED99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金凤区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9E16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金凤区</w:t>
            </w:r>
          </w:p>
        </w:tc>
      </w:tr>
      <w:tr w14:paraId="2F00D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7890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Cs/>
                <w:i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iCs/>
                <w:snapToGrid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AAC3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Cs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958A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Cs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6D86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Cs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D2AF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Cs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FFD42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Cs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5BA63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Cs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14:paraId="1FC8C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A2BA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Cs/>
                <w:i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iCs/>
                <w:snapToGrid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129E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Cs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316A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Cs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7BF3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Cs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FDE4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Cs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C6D9D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Cs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F2D95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Cs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14:paraId="39104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F493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default" w:ascii="CESI仿宋-GB2312" w:hAnsi="CESI仿宋-GB2312" w:eastAsia="CESI仿宋-GB2312" w:cs="CESI仿宋-GB2312"/>
                <w:bCs/>
                <w:iCs/>
                <w:snapToGrid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iCs/>
                <w:snapToGrid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0D39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Cs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2392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Cs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B3F2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Cs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5728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Cs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D6292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Cs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5A1A7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Cs/>
                <w:i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28B549F6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540" w:lineRule="exact"/>
        <w:ind w:left="0" w:right="0"/>
        <w:jc w:val="left"/>
        <w:textAlignment w:val="baseline"/>
        <w:rPr>
          <w:rFonts w:hint="eastAsia" w:ascii="CESI仿宋-GB2312" w:hAnsi="CESI仿宋-GB2312" w:eastAsia="CESI仿宋-GB2312" w:cs="CESI仿宋-GB2312"/>
          <w:color w:val="000000"/>
          <w:kern w:val="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napToGrid/>
          <w:color w:val="000000"/>
          <w:kern w:val="2"/>
          <w:sz w:val="30"/>
          <w:szCs w:val="30"/>
          <w:lang w:val="en-US" w:eastAsia="zh-CN" w:bidi="ar"/>
        </w:rPr>
        <w:t xml:space="preserve">领 队：               教 练：              </w:t>
      </w:r>
    </w:p>
    <w:p w14:paraId="03561896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540" w:lineRule="exact"/>
        <w:ind w:left="0" w:right="0"/>
        <w:jc w:val="left"/>
        <w:textAlignment w:val="baseline"/>
        <w:rPr>
          <w:rFonts w:hint="eastAsia" w:ascii="CESI仿宋-GB2312" w:hAnsi="CESI仿宋-GB2312" w:eastAsia="CESI仿宋-GB2312" w:cs="CESI仿宋-GB2312"/>
          <w:color w:val="000000"/>
          <w:kern w:val="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napToGrid/>
          <w:color w:val="000000"/>
          <w:kern w:val="2"/>
          <w:sz w:val="30"/>
          <w:szCs w:val="30"/>
          <w:lang w:val="en-US" w:eastAsia="zh-CN" w:bidi="ar"/>
        </w:rPr>
        <w:t xml:space="preserve">填报人：              联系电话：            </w:t>
      </w:r>
    </w:p>
    <w:p w14:paraId="6CEE9A33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540" w:lineRule="exact"/>
        <w:ind w:left="0" w:right="0"/>
        <w:jc w:val="left"/>
        <w:textAlignment w:val="baseline"/>
        <w:rPr>
          <w:rFonts w:hint="eastAsia" w:ascii="CESI仿宋-GB2312" w:hAnsi="CESI仿宋-GB2312" w:eastAsia="CESI仿宋-GB2312" w:cs="CESI仿宋-GB2312"/>
          <w:color w:val="000000"/>
          <w:kern w:val="2"/>
          <w:sz w:val="30"/>
          <w:szCs w:val="30"/>
          <w:u w:val="single"/>
        </w:rPr>
      </w:pPr>
      <w:r>
        <w:rPr>
          <w:rFonts w:hint="eastAsia" w:ascii="CESI仿宋-GB2312" w:hAnsi="CESI仿宋-GB2312" w:eastAsia="CESI仿宋-GB2312" w:cs="CESI仿宋-GB2312"/>
          <w:bCs/>
          <w:iCs/>
          <w:snapToGrid/>
          <w:color w:val="000000"/>
          <w:kern w:val="0"/>
          <w:sz w:val="30"/>
          <w:szCs w:val="30"/>
          <w:lang w:val="en-US" w:eastAsia="zh-CN" w:bidi="ar"/>
        </w:rPr>
        <w:t>填报日期：</w:t>
      </w:r>
    </w:p>
    <w:p w14:paraId="3D84C0D9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540" w:lineRule="exact"/>
        <w:ind w:left="0" w:right="0"/>
        <w:jc w:val="left"/>
        <w:textAlignment w:val="baseline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28"/>
          <w:szCs w:val="28"/>
          <w:lang w:val="en-US" w:eastAsia="zh-CN" w:bidi="ar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M2M3N2U4NWRlNmU3YWJjYzQ2OWRjZGQ1NjU1MDUifQ=="/>
  </w:docVars>
  <w:rsids>
    <w:rsidRoot w:val="0052594E"/>
    <w:rsid w:val="001C1AD5"/>
    <w:rsid w:val="001D291A"/>
    <w:rsid w:val="001E357F"/>
    <w:rsid w:val="00252E95"/>
    <w:rsid w:val="00264831"/>
    <w:rsid w:val="002C3520"/>
    <w:rsid w:val="002D2190"/>
    <w:rsid w:val="00427596"/>
    <w:rsid w:val="004E1E05"/>
    <w:rsid w:val="0052594E"/>
    <w:rsid w:val="0064017A"/>
    <w:rsid w:val="006C066C"/>
    <w:rsid w:val="007B4C34"/>
    <w:rsid w:val="00850A18"/>
    <w:rsid w:val="008C2531"/>
    <w:rsid w:val="008C4C52"/>
    <w:rsid w:val="009420C0"/>
    <w:rsid w:val="009E7FD6"/>
    <w:rsid w:val="00A41C15"/>
    <w:rsid w:val="00C670EC"/>
    <w:rsid w:val="00CE58C7"/>
    <w:rsid w:val="00E92A7D"/>
    <w:rsid w:val="00E977B0"/>
    <w:rsid w:val="00EC7016"/>
    <w:rsid w:val="00F5366D"/>
    <w:rsid w:val="00F87E58"/>
    <w:rsid w:val="00FF6A33"/>
    <w:rsid w:val="066F527A"/>
    <w:rsid w:val="0A7A18F0"/>
    <w:rsid w:val="14E60C13"/>
    <w:rsid w:val="2203517A"/>
    <w:rsid w:val="23EF3B39"/>
    <w:rsid w:val="28BE1BEF"/>
    <w:rsid w:val="33A26E13"/>
    <w:rsid w:val="3E503CE5"/>
    <w:rsid w:val="3FECC897"/>
    <w:rsid w:val="4367209E"/>
    <w:rsid w:val="4B7C13D3"/>
    <w:rsid w:val="4EE3EA24"/>
    <w:rsid w:val="57F268B5"/>
    <w:rsid w:val="5D2A41DE"/>
    <w:rsid w:val="5EFF7D74"/>
    <w:rsid w:val="604F07A7"/>
    <w:rsid w:val="66B36E1B"/>
    <w:rsid w:val="69FB7EE0"/>
    <w:rsid w:val="6E6FCF69"/>
    <w:rsid w:val="7EAE59FB"/>
    <w:rsid w:val="7FE8D13E"/>
    <w:rsid w:val="A9BF048E"/>
    <w:rsid w:val="B77BF2D9"/>
    <w:rsid w:val="DED08F6B"/>
    <w:rsid w:val="DFFF5A14"/>
    <w:rsid w:val="F4FF6CAD"/>
    <w:rsid w:val="FDFF88CF"/>
    <w:rsid w:val="FFFD0C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Arial" w:hAnsi="Arial" w:cs="Arial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autoRedefine/>
    <w:semiHidden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unhideWhenUsed/>
    <w:qFormat/>
    <w:uiPriority w:val="99"/>
    <w:pPr>
      <w:kinsoku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cs="宋体"/>
      <w:color w:val="auto"/>
      <w:sz w:val="24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首行缩进 21"/>
    <w:basedOn w:val="2"/>
    <w:qFormat/>
    <w:uiPriority w:val="0"/>
    <w:pPr>
      <w:widowControl w:val="0"/>
      <w:kinsoku/>
      <w:autoSpaceDN/>
      <w:adjustRightInd/>
      <w:snapToGrid/>
      <w:spacing w:before="100" w:beforeAutospacing="1" w:after="0" w:line="520" w:lineRule="exact"/>
      <w:ind w:left="0" w:leftChars="0" w:firstLine="420" w:firstLineChars="200"/>
      <w:jc w:val="both"/>
      <w:textAlignment w:val="auto"/>
    </w:pPr>
    <w:rPr>
      <w:rFonts w:ascii="仿宋_GB2312" w:hAnsi="Times New Roman" w:cs="Times New Roman"/>
      <w:color w:val="auto"/>
      <w:kern w:val="2"/>
      <w:sz w:val="32"/>
      <w:szCs w:val="32"/>
    </w:rPr>
  </w:style>
  <w:style w:type="character" w:customStyle="1" w:styleId="8">
    <w:name w:val="正文文本缩进 字符"/>
    <w:link w:val="2"/>
    <w:semiHidden/>
    <w:qFormat/>
    <w:uiPriority w:val="99"/>
    <w:rPr>
      <w:rFonts w:ascii="Arial" w:hAnsi="Arial" w:eastAsia="宋体" w:cs="Arial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2276</Words>
  <Characters>2465</Characters>
  <Lines>1</Lines>
  <Paragraphs>1</Paragraphs>
  <TotalTime>3</TotalTime>
  <ScaleCrop>false</ScaleCrop>
  <LinksUpToDate>false</LinksUpToDate>
  <CharactersWithSpaces>2650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2024-06-08T00:58:00Z</dcterms:created>
  <dc:creator>宁夏铁人</dc:creator>
  <cp:lastModifiedBy>huawei</cp:lastModifiedBy>
  <cp:lastPrinted>2024-06-14T02:08:00Z</cp:lastPrinted>
  <dcterms:modified xsi:type="dcterms:W3CDTF">2025-04-02T11:11:00Z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4D38168E36474093BC41441F1EB497C2_13</vt:lpwstr>
  </property>
  <property fmtid="{D5CDD505-2E9C-101B-9397-08002B2CF9AE}" pid="4" name="KSOTemplateDocerSaveRecord">
    <vt:lpwstr>eyJoZGlkIjoiMTBjNTc0YmE1ZWMyNjM3YjJkOTNkZWIzMGYzNmYyMTYiLCJ1c2VySWQiOiIyMDY3NTUwNzQifQ==</vt:lpwstr>
  </property>
</Properties>
</file>