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75" w:rsidRPr="00E42B2A" w:rsidRDefault="009B0275" w:rsidP="009B0275">
      <w:pPr>
        <w:rPr>
          <w:rFonts w:ascii="黑体" w:eastAsia="黑体" w:hAnsi="黑体" w:hint="eastAsia"/>
        </w:rPr>
      </w:pPr>
      <w:r w:rsidRPr="00E42B2A">
        <w:rPr>
          <w:rFonts w:ascii="黑体" w:eastAsia="黑体" w:hAnsi="黑体" w:hint="eastAsia"/>
        </w:rPr>
        <w:t>附件4</w:t>
      </w:r>
    </w:p>
    <w:p w:rsidR="009B0275" w:rsidRPr="007020AA" w:rsidRDefault="009B0275" w:rsidP="009B0275">
      <w:pPr>
        <w:ind w:firstLineChars="200" w:firstLine="880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中小</w:t>
      </w:r>
      <w:r w:rsidRPr="007020AA">
        <w:rPr>
          <w:rFonts w:ascii="方正小标宋简体" w:eastAsia="方正小标宋简体" w:hAnsi="黑体" w:hint="eastAsia"/>
          <w:sz w:val="44"/>
          <w:szCs w:val="44"/>
        </w:rPr>
        <w:t>学校体育</w:t>
      </w:r>
      <w:r>
        <w:rPr>
          <w:rFonts w:ascii="方正小标宋简体" w:eastAsia="方正小标宋简体" w:hAnsi="黑体" w:hint="eastAsia"/>
          <w:sz w:val="44"/>
          <w:szCs w:val="44"/>
        </w:rPr>
        <w:t>设施向社会开放经费</w:t>
      </w:r>
      <w:r w:rsidRPr="007020AA">
        <w:rPr>
          <w:rFonts w:ascii="方正小标宋简体" w:eastAsia="方正小标宋简体" w:hAnsi="黑体" w:hint="eastAsia"/>
          <w:sz w:val="44"/>
          <w:szCs w:val="44"/>
        </w:rPr>
        <w:t>补贴统计表</w:t>
      </w:r>
    </w:p>
    <w:tbl>
      <w:tblPr>
        <w:tblW w:w="135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896"/>
        <w:gridCol w:w="1809"/>
        <w:gridCol w:w="1623"/>
        <w:gridCol w:w="901"/>
        <w:gridCol w:w="901"/>
        <w:gridCol w:w="901"/>
        <w:gridCol w:w="903"/>
        <w:gridCol w:w="1082"/>
        <w:gridCol w:w="1262"/>
        <w:gridCol w:w="1262"/>
        <w:gridCol w:w="1082"/>
      </w:tblGrid>
      <w:tr w:rsidR="009B0275" w:rsidRPr="001B2F47" w:rsidTr="00C15D17">
        <w:trPr>
          <w:trHeight w:val="408"/>
        </w:trPr>
        <w:tc>
          <w:tcPr>
            <w:tcW w:w="1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50" w:firstLine="160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场地类别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健身场地</w:t>
            </w:r>
          </w:p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面积（㎡）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补贴标准</w:t>
            </w:r>
          </w:p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（万元）</w:t>
            </w:r>
          </w:p>
        </w:tc>
        <w:tc>
          <w:tcPr>
            <w:tcW w:w="3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数量（个）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经费（万元）</w:t>
            </w:r>
          </w:p>
        </w:tc>
      </w:tr>
      <w:tr w:rsidR="009B0275" w:rsidRPr="001B2F47" w:rsidTr="00C15D17">
        <w:trPr>
          <w:trHeight w:val="424"/>
        </w:trPr>
        <w:tc>
          <w:tcPr>
            <w:tcW w:w="1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共计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区属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川区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山区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共计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自治区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川区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黑体" w:eastAsia="黑体" w:hAnsi="黑体" w:hint="eastAsia"/>
              </w:rPr>
            </w:pPr>
            <w:r w:rsidRPr="001B2F47">
              <w:rPr>
                <w:rFonts w:ascii="黑体" w:eastAsia="黑体" w:hAnsi="黑体" w:hint="eastAsia"/>
              </w:rPr>
              <w:t>山区</w:t>
            </w:r>
          </w:p>
        </w:tc>
      </w:tr>
      <w:tr w:rsidR="009B0275" w:rsidRPr="001B2F47" w:rsidTr="00C15D17">
        <w:trPr>
          <w:trHeight w:val="424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室内</w:t>
            </w:r>
          </w:p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设施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一类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3000以上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9B0275" w:rsidRPr="001B2F47" w:rsidTr="00C15D17">
        <w:trPr>
          <w:trHeight w:val="424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二类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2000-2999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66.3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19.5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5.2</w:t>
            </w:r>
          </w:p>
        </w:tc>
      </w:tr>
      <w:tr w:rsidR="009B0275" w:rsidRPr="001B2F47" w:rsidTr="00C15D17">
        <w:trPr>
          <w:trHeight w:val="424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三类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1500-1999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9B0275" w:rsidRPr="001B2F47" w:rsidTr="00C15D17">
        <w:trPr>
          <w:trHeight w:val="440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四类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1000-1499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30.4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1.6</w:t>
            </w:r>
          </w:p>
        </w:tc>
      </w:tr>
      <w:tr w:rsidR="009B0275" w:rsidRPr="001B2F47" w:rsidTr="00C15D17">
        <w:trPr>
          <w:trHeight w:val="424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五类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500-999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58.5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37.5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9B0275" w:rsidRPr="001B2F47" w:rsidTr="00C15D17">
        <w:trPr>
          <w:trHeight w:val="424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六类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499以下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74.1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64.5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2.4</w:t>
            </w:r>
          </w:p>
        </w:tc>
      </w:tr>
      <w:tr w:rsidR="009B0275" w:rsidRPr="001B2F47" w:rsidTr="00C15D17">
        <w:trPr>
          <w:trHeight w:val="440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小计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297.3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157.5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15.2</w:t>
            </w:r>
          </w:p>
        </w:tc>
      </w:tr>
      <w:tr w:rsidR="009B0275" w:rsidRPr="001B2F47" w:rsidTr="00C15D17">
        <w:trPr>
          <w:trHeight w:val="408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室外</w:t>
            </w:r>
          </w:p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设施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一类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8000以上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179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1790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1103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575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112</w:t>
            </w:r>
          </w:p>
        </w:tc>
      </w:tr>
      <w:tr w:rsidR="009B0275" w:rsidRPr="001B2F47" w:rsidTr="00C15D17">
        <w:trPr>
          <w:trHeight w:val="424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二类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6000-7999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298.4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188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25.6</w:t>
            </w:r>
          </w:p>
        </w:tc>
      </w:tr>
      <w:tr w:rsidR="009B0275" w:rsidRPr="001B2F47" w:rsidTr="00C15D17">
        <w:trPr>
          <w:trHeight w:val="440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三类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3600-5999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261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1650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932.5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652.5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65</w:t>
            </w:r>
          </w:p>
        </w:tc>
      </w:tr>
      <w:tr w:rsidR="009B0275" w:rsidRPr="001B2F47" w:rsidTr="00C15D17">
        <w:trPr>
          <w:trHeight w:val="424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小计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573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423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137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3952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2333.9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1415.5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sz w:val="28"/>
                <w:szCs w:val="28"/>
              </w:rPr>
              <w:t>202.6</w:t>
            </w:r>
          </w:p>
        </w:tc>
      </w:tr>
      <w:tr w:rsidR="009B0275" w:rsidRPr="001B2F47" w:rsidTr="00C15D17">
        <w:trPr>
          <w:trHeight w:val="42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660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491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149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4422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2631.2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1573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75" w:rsidRPr="001B2F47" w:rsidRDefault="009B0275" w:rsidP="00C15D17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1B2F47">
              <w:rPr>
                <w:rFonts w:ascii="仿宋" w:eastAsia="仿宋" w:hAnsi="仿宋" w:hint="eastAsia"/>
                <w:b/>
                <w:sz w:val="28"/>
                <w:szCs w:val="28"/>
              </w:rPr>
              <w:t>217.8</w:t>
            </w:r>
          </w:p>
        </w:tc>
      </w:tr>
    </w:tbl>
    <w:p w:rsidR="002A0E1C" w:rsidRPr="009B0275" w:rsidRDefault="002A0E1C" w:rsidP="009B0275">
      <w:bookmarkStart w:id="0" w:name="_GoBack"/>
      <w:bookmarkEnd w:id="0"/>
    </w:p>
    <w:sectPr w:rsidR="002A0E1C" w:rsidRPr="009B0275" w:rsidSect="003A70A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8CD" w:rsidRDefault="009238CD" w:rsidP="002A0E1C">
      <w:r>
        <w:separator/>
      </w:r>
    </w:p>
  </w:endnote>
  <w:endnote w:type="continuationSeparator" w:id="0">
    <w:p w:rsidR="009238CD" w:rsidRDefault="009238CD" w:rsidP="002A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8CD" w:rsidRDefault="009238CD" w:rsidP="002A0E1C">
      <w:r>
        <w:separator/>
      </w:r>
    </w:p>
  </w:footnote>
  <w:footnote w:type="continuationSeparator" w:id="0">
    <w:p w:rsidR="009238CD" w:rsidRDefault="009238CD" w:rsidP="002A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8D"/>
    <w:rsid w:val="002A0E1C"/>
    <w:rsid w:val="003A70AC"/>
    <w:rsid w:val="0062718D"/>
    <w:rsid w:val="009238CD"/>
    <w:rsid w:val="009B0275"/>
    <w:rsid w:val="00A974E4"/>
    <w:rsid w:val="00DB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EF5EC0-58F5-4C62-A0DA-3CD0BCF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1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0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0E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0E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0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</dc:creator>
  <cp:keywords/>
  <dc:description/>
  <cp:lastModifiedBy>morg</cp:lastModifiedBy>
  <cp:revision>2</cp:revision>
  <dcterms:created xsi:type="dcterms:W3CDTF">2016-11-18T03:14:00Z</dcterms:created>
  <dcterms:modified xsi:type="dcterms:W3CDTF">2016-11-18T03:14:00Z</dcterms:modified>
</cp:coreProperties>
</file>